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7CF5B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18BF168F" wp14:editId="07777777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5651D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ED3FACC" wp14:editId="077777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C658FB" w:rsidRDefault="00C658FB">
      <w:pPr>
        <w:pStyle w:val="BodyText"/>
        <w:rPr>
          <w:b/>
          <w:sz w:val="20"/>
        </w:rPr>
      </w:pPr>
    </w:p>
    <w:p w14:paraId="47393D0D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2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A37501D" w14:textId="77777777" w:rsidR="00C658FB" w:rsidRDefault="00C658FB">
      <w:pPr>
        <w:pStyle w:val="BodyText"/>
        <w:spacing w:before="5"/>
        <w:rPr>
          <w:sz w:val="23"/>
        </w:rPr>
      </w:pPr>
    </w:p>
    <w:p w14:paraId="54231175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3E532239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178B7822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6E288E74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DAB6C7B" w14:textId="77777777" w:rsidR="00C658FB" w:rsidRDefault="00C658FB">
      <w:pPr>
        <w:pStyle w:val="BodyText"/>
        <w:spacing w:before="7"/>
        <w:rPr>
          <w:sz w:val="23"/>
        </w:rPr>
      </w:pPr>
    </w:p>
    <w:p w14:paraId="1925380E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02EB378F" w14:textId="77777777" w:rsidR="00C658FB" w:rsidRDefault="00C658FB">
      <w:pPr>
        <w:pStyle w:val="BodyText"/>
        <w:spacing w:before="9"/>
        <w:rPr>
          <w:sz w:val="23"/>
        </w:rPr>
      </w:pPr>
    </w:p>
    <w:p w14:paraId="5A633C3E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6A05A809" w14:textId="77777777" w:rsidR="00C658FB" w:rsidRDefault="00C658FB">
      <w:pPr>
        <w:pStyle w:val="BodyText"/>
        <w:spacing w:before="5"/>
        <w:rPr>
          <w:sz w:val="23"/>
        </w:rPr>
      </w:pPr>
    </w:p>
    <w:p w14:paraId="41C53CCC" w14:textId="77777777" w:rsidR="00C658FB" w:rsidRDefault="00D131A0">
      <w:pPr>
        <w:pStyle w:val="ListParagraph"/>
        <w:numPr>
          <w:ilvl w:val="0"/>
          <w:numId w:val="3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D9B174" w14:textId="77777777" w:rsidR="00C658FB" w:rsidRDefault="00D131A0">
      <w:pPr>
        <w:pStyle w:val="ListParagraph"/>
        <w:numPr>
          <w:ilvl w:val="0"/>
          <w:numId w:val="3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D1189CF" w14:textId="77777777" w:rsidR="00C658FB" w:rsidRDefault="00D131A0">
      <w:pPr>
        <w:pStyle w:val="ListParagraph"/>
        <w:numPr>
          <w:ilvl w:val="0"/>
          <w:numId w:val="3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A39BBE3" w14:textId="77777777" w:rsidR="00C658FB" w:rsidRDefault="00C658FB">
      <w:pPr>
        <w:pStyle w:val="BodyText"/>
        <w:spacing w:before="9"/>
        <w:rPr>
          <w:sz w:val="23"/>
        </w:rPr>
      </w:pPr>
    </w:p>
    <w:p w14:paraId="2122087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4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41C8F396" w14:textId="77777777" w:rsidR="00C658FB" w:rsidRDefault="00C658FB">
      <w:pPr>
        <w:pStyle w:val="BodyText"/>
        <w:spacing w:before="6"/>
        <w:rPr>
          <w:sz w:val="23"/>
        </w:rPr>
      </w:pPr>
    </w:p>
    <w:p w14:paraId="31B24F01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3D3EC" w14:textId="77777777" w:rsidR="00C658FB" w:rsidRDefault="00C658FB">
      <w:pPr>
        <w:pStyle w:val="BodyText"/>
        <w:spacing w:before="6"/>
        <w:rPr>
          <w:sz w:val="23"/>
        </w:rPr>
      </w:pPr>
    </w:p>
    <w:p w14:paraId="23957E44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0D0B940D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5CB24A9F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6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4337CD06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4329ECA" wp14:editId="07777777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0E27B00A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61CB8FAD" w14:textId="77777777" w:rsidR="00C658FB" w:rsidRDefault="00DE15E5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F74F876" wp14:editId="07777777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D8CFB8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51D6FDA6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74F876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Ah92XFkAIAAFoHAAAOAAAAAAAAAAAAAAAAAC4CAABkcnMvZTJvRG9jLnhtbFBLAQIt&#10;ABQABgAIAAAAIQCz716t3AAAAAYBAAAPAAAAAAAAAAAAAAAAAOoEAABkcnMvZG93bnJldi54bWxQ&#10;SwUGAAAAAAQABADzAAAA8wU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ED8CFB8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51D6FDA6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061E4C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5D88FAC0" w14:textId="77777777" w:rsidTr="69BBD163">
        <w:trPr>
          <w:trHeight w:val="320"/>
        </w:trPr>
        <w:tc>
          <w:tcPr>
            <w:tcW w:w="11544" w:type="dxa"/>
          </w:tcPr>
          <w:p w14:paraId="368B337D" w14:textId="041D3F4C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 w:rsidR="002F02EB">
              <w:rPr>
                <w:color w:val="231F20"/>
                <w:sz w:val="24"/>
              </w:rPr>
              <w:t>allocated 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2F02EB">
              <w:rPr>
                <w:color w:val="231F20"/>
                <w:sz w:val="24"/>
              </w:rPr>
              <w:t>2</w:t>
            </w:r>
            <w:r w:rsidR="00461E3C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461E3C">
              <w:rPr>
                <w:color w:val="231F20"/>
                <w:sz w:val="24"/>
              </w:rPr>
              <w:t>5</w:t>
            </w:r>
          </w:p>
        </w:tc>
        <w:tc>
          <w:tcPr>
            <w:tcW w:w="3834" w:type="dxa"/>
          </w:tcPr>
          <w:p w14:paraId="0A0F28DD" w14:textId="21D0C694" w:rsidR="00C658FB" w:rsidRDefault="008F1BCA" w:rsidP="69BBD163">
            <w:pPr>
              <w:pStyle w:val="TableParagraph"/>
              <w:spacing w:before="21" w:line="279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£19,780.00</w:t>
            </w:r>
          </w:p>
        </w:tc>
      </w:tr>
      <w:tr w:rsidR="00C658FB" w14:paraId="51A77E48" w14:textId="77777777" w:rsidTr="69BBD163">
        <w:trPr>
          <w:trHeight w:val="320"/>
        </w:trPr>
        <w:tc>
          <w:tcPr>
            <w:tcW w:w="11544" w:type="dxa"/>
          </w:tcPr>
          <w:p w14:paraId="37259AA7" w14:textId="0683FB58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61E3C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/2</w:t>
            </w:r>
            <w:r w:rsidR="00461E3C">
              <w:rPr>
                <w:color w:val="231F20"/>
                <w:sz w:val="24"/>
              </w:rPr>
              <w:t>6</w:t>
            </w:r>
          </w:p>
        </w:tc>
        <w:tc>
          <w:tcPr>
            <w:tcW w:w="3834" w:type="dxa"/>
          </w:tcPr>
          <w:p w14:paraId="2C444BCD" w14:textId="682B3A72" w:rsidR="00C658FB" w:rsidRDefault="002F02EB" w:rsidP="69BBD163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£19,780.00</w:t>
            </w:r>
          </w:p>
        </w:tc>
      </w:tr>
    </w:tbl>
    <w:p w14:paraId="6AF0AA63" w14:textId="77777777" w:rsidR="00C658FB" w:rsidRDefault="00DE15E5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9C6A337" wp14:editId="07777777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BFE07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2512F553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C6A337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CBFE07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2512F553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4EAFD9C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66EEF38" w14:textId="77777777">
        <w:trPr>
          <w:trHeight w:val="1924"/>
        </w:trPr>
        <w:tc>
          <w:tcPr>
            <w:tcW w:w="11582" w:type="dxa"/>
          </w:tcPr>
          <w:p w14:paraId="6B5DAD1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4B94D5A5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19BDB2AF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2CEEBA8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3DEEC6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6E85446" w14:textId="77777777">
        <w:trPr>
          <w:trHeight w:val="1472"/>
        </w:trPr>
        <w:tc>
          <w:tcPr>
            <w:tcW w:w="11582" w:type="dxa"/>
          </w:tcPr>
          <w:p w14:paraId="1EC7715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7451EB78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0ACC2083" w14:textId="6D800539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462C093" w14:textId="6C0A0C44" w:rsidR="00C658FB" w:rsidRDefault="0041266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 xml:space="preserve">92% </w:t>
            </w:r>
          </w:p>
        </w:tc>
      </w:tr>
      <w:tr w:rsidR="00C658FB" w14:paraId="18492317" w14:textId="77777777">
        <w:trPr>
          <w:trHeight w:val="944"/>
        </w:trPr>
        <w:tc>
          <w:tcPr>
            <w:tcW w:w="11582" w:type="dxa"/>
          </w:tcPr>
          <w:p w14:paraId="53A82E0C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198ADB7D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E50E1C8" w14:textId="3526674B" w:rsidR="00C658FB" w:rsidRDefault="0041266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92%</w:t>
            </w:r>
          </w:p>
        </w:tc>
      </w:tr>
      <w:tr w:rsidR="00C658FB" w14:paraId="6B2451CA" w14:textId="77777777">
        <w:trPr>
          <w:trHeight w:val="368"/>
        </w:trPr>
        <w:tc>
          <w:tcPr>
            <w:tcW w:w="11582" w:type="dxa"/>
          </w:tcPr>
          <w:p w14:paraId="653D3FF7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5D52869B" w14:textId="469C8324" w:rsidR="00C658FB" w:rsidRDefault="0041266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sz w:val="23"/>
              </w:rPr>
              <w:t>92%</w:t>
            </w:r>
          </w:p>
        </w:tc>
      </w:tr>
      <w:tr w:rsidR="00C658FB" w14:paraId="03FC759C" w14:textId="77777777">
        <w:trPr>
          <w:trHeight w:val="689"/>
        </w:trPr>
        <w:tc>
          <w:tcPr>
            <w:tcW w:w="11582" w:type="dxa"/>
          </w:tcPr>
          <w:p w14:paraId="5004018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1F298C2E" w14:textId="77777777" w:rsidR="00C658FB" w:rsidRDefault="0041266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 xml:space="preserve">Yes, we have provided top up swimming for our </w:t>
            </w:r>
            <w:proofErr w:type="spellStart"/>
            <w:r>
              <w:rPr>
                <w:sz w:val="24"/>
              </w:rPr>
              <w:t>non swimmers</w:t>
            </w:r>
            <w:proofErr w:type="spellEnd"/>
            <w:r>
              <w:rPr>
                <w:sz w:val="24"/>
              </w:rPr>
              <w:t xml:space="preserve"> in year 5 and 6. </w:t>
            </w:r>
          </w:p>
          <w:p w14:paraId="2FE437C0" w14:textId="7C53351D" w:rsidR="00412660" w:rsidRDefault="00412660">
            <w:pPr>
              <w:pStyle w:val="TableParagraph"/>
              <w:spacing w:before="127"/>
              <w:ind w:left="43"/>
              <w:rPr>
                <w:sz w:val="24"/>
              </w:rPr>
            </w:pPr>
          </w:p>
        </w:tc>
      </w:tr>
    </w:tbl>
    <w:p w14:paraId="3656B9AB" w14:textId="77777777" w:rsidR="00C658FB" w:rsidRDefault="00C658FB">
      <w:pPr>
        <w:rPr>
          <w:sz w:val="24"/>
        </w:rPr>
        <w:sectPr w:rsidR="00C658FB">
          <w:footerReference w:type="default" r:id="rId18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BF7F55F" w14:textId="77777777" w:rsidR="00C658FB" w:rsidRDefault="00DE15E5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6E71EEF" wp14:editId="07777777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94BB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73470125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E71EE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G/gJIeVAgAAYQcAAA4AAAAAAAAAAAAAAAAALgIAAGRycy9lMm9Eb2MueG1s&#10;UEsBAi0AFAAGAAgAAAAhALPvXq3cAAAABgEAAA8AAAAAAAAAAAAAAAAA7wQAAGRycy9kb3ducmV2&#10;LnhtbFBLBQYAAAAABAAEAPMAAAD4BQ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E594BB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73470125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FB0818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6C5C87A7" w14:textId="77777777" w:rsidTr="69BBD163">
        <w:trPr>
          <w:trHeight w:val="383"/>
        </w:trPr>
        <w:tc>
          <w:tcPr>
            <w:tcW w:w="3720" w:type="dxa"/>
          </w:tcPr>
          <w:p w14:paraId="6A67C12F" w14:textId="48B6A9E4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A650C1">
              <w:t>5</w:t>
            </w:r>
            <w:r>
              <w:t>/2</w:t>
            </w:r>
            <w:r w:rsidR="00A650C1">
              <w:t>6</w:t>
            </w:r>
          </w:p>
        </w:tc>
        <w:tc>
          <w:tcPr>
            <w:tcW w:w="3600" w:type="dxa"/>
          </w:tcPr>
          <w:p w14:paraId="2D353FAF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66CA14B4" w14:textId="410D5E03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049F31C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F9D470B" w14:textId="77777777" w:rsidTr="69BBD163">
        <w:trPr>
          <w:trHeight w:val="332"/>
        </w:trPr>
        <w:tc>
          <w:tcPr>
            <w:tcW w:w="12243" w:type="dxa"/>
            <w:gridSpan w:val="4"/>
            <w:vMerge w:val="restart"/>
          </w:tcPr>
          <w:p w14:paraId="27CE528A" w14:textId="5B3CB198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 w:rsidR="007946CD">
              <w:rPr>
                <w:color w:val="00B9F2"/>
                <w:sz w:val="24"/>
              </w:rPr>
              <w:t>.</w:t>
            </w:r>
          </w:p>
        </w:tc>
        <w:tc>
          <w:tcPr>
            <w:tcW w:w="3134" w:type="dxa"/>
          </w:tcPr>
          <w:p w14:paraId="69A6D458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617B7B6" w14:textId="77777777" w:rsidTr="69BBD163">
        <w:trPr>
          <w:trHeight w:val="332"/>
        </w:trPr>
        <w:tc>
          <w:tcPr>
            <w:tcW w:w="12243" w:type="dxa"/>
            <w:gridSpan w:val="4"/>
            <w:vMerge/>
          </w:tcPr>
          <w:p w14:paraId="5312826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E92153E" w14:textId="173FA864" w:rsidR="00C658FB" w:rsidRDefault="00C658FB">
            <w:pPr>
              <w:pStyle w:val="TableParagraph"/>
              <w:spacing w:before="54"/>
              <w:ind w:left="32"/>
              <w:rPr>
                <w:sz w:val="21"/>
              </w:rPr>
            </w:pPr>
          </w:p>
        </w:tc>
      </w:tr>
      <w:tr w:rsidR="00C658FB" w14:paraId="67C3E1C3" w14:textId="77777777" w:rsidTr="69BBD163">
        <w:trPr>
          <w:trHeight w:val="390"/>
        </w:trPr>
        <w:tc>
          <w:tcPr>
            <w:tcW w:w="3720" w:type="dxa"/>
          </w:tcPr>
          <w:p w14:paraId="68ADA175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CB9EE18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0590C468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2486C05" w14:textId="36C4C0E0" w:rsidR="00C658FB" w:rsidRDefault="00F301C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40</w:t>
            </w:r>
            <w:r w:rsidR="007B378E">
              <w:rPr>
                <w:rFonts w:ascii="Times New Roman"/>
                <w:sz w:val="24"/>
              </w:rPr>
              <w:t>%</w:t>
            </w:r>
          </w:p>
        </w:tc>
      </w:tr>
      <w:tr w:rsidR="00C658FB" w14:paraId="2EA6DBC4" w14:textId="77777777" w:rsidTr="69BBD163">
        <w:trPr>
          <w:trHeight w:val="1472"/>
        </w:trPr>
        <w:tc>
          <w:tcPr>
            <w:tcW w:w="3720" w:type="dxa"/>
          </w:tcPr>
          <w:p w14:paraId="46B2F78E" w14:textId="77777777" w:rsidR="00C658FB" w:rsidRPr="006F02EE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Your school focus should be clear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want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pupils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know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be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able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about</w:t>
            </w:r>
          </w:p>
          <w:p w14:paraId="26CDAE4E" w14:textId="77777777" w:rsidR="00C658FB" w:rsidRPr="006F02EE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they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need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learn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</w:p>
          <w:p w14:paraId="69523FA5" w14:textId="77777777" w:rsidR="00C658FB" w:rsidRPr="006F02EE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consolidate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through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004F713" w14:textId="77777777" w:rsidR="00C658FB" w:rsidRPr="006F02EE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Make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sure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actions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achieve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are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linked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92DF700" w14:textId="77777777" w:rsidR="00C658FB" w:rsidRPr="006F02EE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Funding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24BD36D" w14:textId="2A918168" w:rsidR="00C658FB" w:rsidRPr="006F02EE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Evidence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impact: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pupils now know and what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can they now do? What has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14:paraId="294D974F" w14:textId="77777777" w:rsidR="00C658FB" w:rsidRPr="006F02EE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Sustainability</w:t>
            </w:r>
            <w:r w:rsidRPr="006F02EE">
              <w:rPr>
                <w:color w:val="231F20"/>
                <w:spacing w:val="-8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8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suggested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next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steps:</w:t>
            </w:r>
          </w:p>
        </w:tc>
      </w:tr>
      <w:tr w:rsidR="00C658FB" w14:paraId="03BD97F9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0B4A388B" w14:textId="608704DC" w:rsidR="00C658FB" w:rsidRPr="006F02EE" w:rsidRDefault="00CE1E79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t xml:space="preserve">Increase participation in inter-school sports </w:t>
            </w:r>
            <w:r w:rsidR="001322CD">
              <w:t>from 85% to 100%</w:t>
            </w:r>
            <w:r w:rsidRPr="006F02EE">
              <w:t xml:space="preserve"> by July 202</w:t>
            </w:r>
            <w:r w:rsidR="001322CD">
              <w:t xml:space="preserve">6 </w:t>
            </w:r>
            <w:r w:rsidRPr="006F02EE">
              <w:t>through targeted events, active promotion and support for all student groups.</w:t>
            </w:r>
          </w:p>
          <w:p w14:paraId="510D957F" w14:textId="140BA356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590C28FE" w14:textId="63AB5915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332CFFA9" w14:textId="1A69FE5E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4101652C" w14:textId="0FB77042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7A1082A0" w14:textId="77777777" w:rsidR="00A14FAB" w:rsidRPr="006F02EE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Register interest for different DCCT events</w:t>
            </w:r>
            <w:r w:rsidR="00057DCB"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. </w:t>
            </w:r>
          </w:p>
          <w:p w14:paraId="79ED6853" w14:textId="77777777" w:rsidR="00A14FAB" w:rsidRPr="006F02EE" w:rsidRDefault="00A14FAB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D1E7442" w14:textId="667036A6" w:rsidR="00C658FB" w:rsidRPr="006F02EE" w:rsidRDefault="00057DCB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Ensure that all classes attend at least one DCCT event, including SEND and vulnerable groups by the end of the academic year.</w:t>
            </w:r>
            <w:r w:rsidRPr="006F02EE">
              <w:rPr>
                <w:sz w:val="36"/>
                <w:szCs w:val="36"/>
              </w:rPr>
              <w:t xml:space="preserve"> </w:t>
            </w:r>
          </w:p>
          <w:p w14:paraId="4B99056E" w14:textId="5B9AAC2A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52E200F1" w14:textId="5EAE9B94" w:rsidR="00C658FB" w:rsidRPr="006F02EE" w:rsidRDefault="5A298678" w:rsidP="69BBD163">
            <w:pPr>
              <w:pStyle w:val="TableParagraph"/>
              <w:spacing w:before="160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DCCT affiliation cost: £1</w:t>
            </w:r>
            <w:r w:rsidR="009863CB">
              <w:rPr>
                <w:rFonts w:asciiTheme="minorHAnsi" w:eastAsiaTheme="minorEastAsia" w:hAnsiTheme="minorHAnsi" w:cstheme="minorBidi"/>
                <w:sz w:val="24"/>
                <w:szCs w:val="24"/>
              </w:rPr>
              <w:t>950</w:t>
            </w:r>
          </w:p>
          <w:p w14:paraId="618469F2" w14:textId="72058169" w:rsidR="00C658FB" w:rsidRPr="006F02EE" w:rsidRDefault="69BBD163" w:rsidP="69BBD163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Estimated cost of transport: £2</w:t>
            </w:r>
            <w:r w:rsidR="00264EF9" w:rsidRPr="006F02EE">
              <w:rPr>
                <w:sz w:val="24"/>
                <w:szCs w:val="24"/>
              </w:rPr>
              <w:t>4</w:t>
            </w:r>
            <w:r w:rsidRPr="006F02EE">
              <w:rPr>
                <w:sz w:val="24"/>
                <w:szCs w:val="24"/>
              </w:rPr>
              <w:t>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4660381E" w14:textId="2D12DEA4" w:rsidR="00C658FB" w:rsidRPr="006F02EE" w:rsidRDefault="69BBD163" w:rsidP="69BBD163">
            <w:r w:rsidRPr="006F02EE">
              <w:rPr>
                <w:sz w:val="24"/>
                <w:szCs w:val="24"/>
              </w:rPr>
              <w:t>All classes will have been to an DCCT event including SEND and vulnerable groups of children.</w:t>
            </w:r>
          </w:p>
          <w:p w14:paraId="1299C43A" w14:textId="345D7240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7DBFB923" w14:textId="22F7FE76" w:rsidR="00C658FB" w:rsidRPr="006F02EE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Continue to monitor DCCT affiliation and book onto events when needed. Ensure that enough children get to go to events held by them.</w:t>
            </w:r>
          </w:p>
          <w:p w14:paraId="4DDBEF00" w14:textId="1AD358DF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02350" w14:paraId="425D7DA2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4732F0F7" w14:textId="77777777" w:rsidR="00E02350" w:rsidRPr="006F02EE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Promote active travel to school. </w:t>
            </w:r>
          </w:p>
          <w:p w14:paraId="7381BFA0" w14:textId="77777777" w:rsidR="00CE1E79" w:rsidRPr="006F02EE" w:rsidRDefault="00CE1E79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7417B98A" w14:textId="77777777" w:rsidR="00CE1E79" w:rsidRPr="006F02EE" w:rsidRDefault="00CE1E79" w:rsidP="00CE1E79">
            <w:pPr>
              <w:pStyle w:val="TableParagraph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34CB0A58" w14:textId="2CF37969" w:rsidR="00CE1E79" w:rsidRPr="006F02EE" w:rsidRDefault="00CE1E79" w:rsidP="00CE1E79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Increase active travel participation </w:t>
            </w:r>
            <w:r w:rsidR="001322CD">
              <w:rPr>
                <w:rFonts w:asciiTheme="minorHAnsi" w:eastAsiaTheme="minorEastAsia" w:hAnsiTheme="minorHAnsi" w:cstheme="minorBidi"/>
                <w:sz w:val="24"/>
                <w:szCs w:val="24"/>
              </w:rPr>
              <w:t>to</w:t>
            </w: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55% by July 202</w:t>
            </w:r>
            <w:r w:rsidR="001322CD">
              <w:rPr>
                <w:rFonts w:asciiTheme="minorHAnsi" w:eastAsiaTheme="minorEastAsia" w:hAnsiTheme="minorHAnsi" w:cstheme="minorBidi"/>
                <w:sz w:val="24"/>
                <w:szCs w:val="24"/>
              </w:rPr>
              <w:t>6</w:t>
            </w: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through targeted initiatives, such as the </w:t>
            </w:r>
            <w:proofErr w:type="spellStart"/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Sustrans</w:t>
            </w:r>
            <w:proofErr w:type="spellEnd"/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Big Walk and Wheel, and by promoting engagement with students and families</w:t>
            </w:r>
            <w:r w:rsidR="001322CD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through the app and pupils logging how they come to school each morning.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13F72E4E" w14:textId="77777777" w:rsidR="003E6D14" w:rsidRPr="006F02EE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Complete </w:t>
            </w:r>
            <w:proofErr w:type="spellStart"/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Sustrans</w:t>
            </w:r>
            <w:proofErr w:type="spellEnd"/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Big Walk and Wheel over two school weeks. </w:t>
            </w:r>
          </w:p>
          <w:p w14:paraId="112CEAEC" w14:textId="77777777" w:rsidR="003E6D14" w:rsidRPr="006F02EE" w:rsidRDefault="003E6D14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C589720" w14:textId="056A4ABB" w:rsidR="00E02350" w:rsidRPr="006F02EE" w:rsidRDefault="003E6D14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Track the increase in the number of students arriving at school through active travel with </w:t>
            </w:r>
            <w:r w:rsidR="001322CD">
              <w:rPr>
                <w:sz w:val="24"/>
                <w:szCs w:val="24"/>
              </w:rPr>
              <w:t xml:space="preserve">the created app. Reward classes for travelling actively to school.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1DAA9991" w14:textId="5D12547F" w:rsidR="00E02350" w:rsidRPr="006F02EE" w:rsidRDefault="00E02350" w:rsidP="00E02350">
            <w:pPr>
              <w:pStyle w:val="TableParagraph"/>
              <w:spacing w:before="160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No cost.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23406D05" w14:textId="6AE9C264" w:rsidR="00E02350" w:rsidRPr="006F02EE" w:rsidRDefault="003E6D14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Active travel will have increased from an average of 46.7%</w:t>
            </w:r>
            <w:r w:rsidR="001322CD">
              <w:rPr>
                <w:sz w:val="24"/>
                <w:szCs w:val="24"/>
              </w:rPr>
              <w:t xml:space="preserve"> to 55%</w:t>
            </w:r>
          </w:p>
          <w:p w14:paraId="79A32D55" w14:textId="77777777" w:rsidR="00E02350" w:rsidRPr="006F02EE" w:rsidRDefault="00E02350" w:rsidP="00E02350">
            <w:pPr>
              <w:rPr>
                <w:sz w:val="24"/>
                <w:szCs w:val="24"/>
              </w:rPr>
            </w:pPr>
          </w:p>
          <w:p w14:paraId="34D21BBB" w14:textId="040F11E4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Data will be obtained and target year groups can be identified.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7B7E966B" w14:textId="512DFC9E" w:rsidR="00E02350" w:rsidRPr="006F02EE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Next steps will be to identify year groups of children that travel to school less actively to implement a morning burst of activity before they begin their learning for the day. </w:t>
            </w:r>
          </w:p>
        </w:tc>
      </w:tr>
      <w:tr w:rsidR="00E02350" w14:paraId="1EF06521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29C3588C" w14:textId="2B30A01C" w:rsidR="00E02350" w:rsidRPr="006F02EE" w:rsidRDefault="00A14FAB" w:rsidP="00A14FAB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lastRenderedPageBreak/>
              <w:t xml:space="preserve">For children to report increased engagement in physical activity during the school day through drop ins and pupil voice questionnaires. </w:t>
            </w:r>
            <w:r w:rsidR="001322CD">
              <w:rPr>
                <w:sz w:val="24"/>
                <w:szCs w:val="24"/>
              </w:rPr>
              <w:t xml:space="preserve">Start with a baseline questionnaire.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70983507" w14:textId="6D419B4A" w:rsidR="00A14FAB" w:rsidRPr="006F02EE" w:rsidRDefault="001322CD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60 minutes active timetable introduced last academic year. </w:t>
            </w:r>
          </w:p>
          <w:p w14:paraId="26C99DAC" w14:textId="77777777" w:rsidR="00A14FAB" w:rsidRPr="006F02EE" w:rsidRDefault="00A14FAB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89CF08C" w14:textId="2DF033BC" w:rsidR="00E02350" w:rsidRPr="006F02EE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During Wellbeing Wednesday all children to complete a wake and shake type activity at the end of their assembly</w:t>
            </w:r>
            <w:r w:rsidR="00A14FAB"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or at some point during the school day. </w:t>
            </w:r>
          </w:p>
          <w:p w14:paraId="57C4FC75" w14:textId="77777777" w:rsidR="00E02350" w:rsidRPr="006F02EE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628C2CF" w14:textId="3B15E6ED" w:rsidR="00E02350" w:rsidRPr="006F02EE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At the end of the day, children to complete a short burst activity from Joe Wicks, Go Noodle, Danny Go etc…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24C651C6" w14:textId="5248E471" w:rsidR="00E02350" w:rsidRPr="69BBD163" w:rsidRDefault="00E02350" w:rsidP="00E02350">
            <w:pPr>
              <w:pStyle w:val="TableParagraph"/>
              <w:spacing w:before="160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Bidi"/>
                <w:sz w:val="24"/>
                <w:szCs w:val="24"/>
              </w:rPr>
              <w:t>No cost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673BD2D9" w14:textId="5170B4CB" w:rsidR="00E02350" w:rsidRPr="69BBD163" w:rsidRDefault="00E02350" w:rsidP="00E02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 children achieving their 60 active minutes daily.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7D14B854" w14:textId="6BD49F3E" w:rsidR="00E02350" w:rsidRPr="69BBD163" w:rsidRDefault="00E02350" w:rsidP="00E0235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Monitor staff engagement. </w:t>
            </w:r>
          </w:p>
        </w:tc>
      </w:tr>
      <w:tr w:rsidR="69BBD163" w14:paraId="7C74F079" w14:textId="77777777" w:rsidTr="69BBD163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7833AEF" w14:textId="633FD5A8" w:rsidR="00A14FAB" w:rsidRPr="006F02EE" w:rsidRDefault="00A14FAB" w:rsidP="00A14FAB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Implement participation in the daily mile to at least once per week, aiming for improved engagement across all students. Measured through pupil voice and informal drop ins. </w:t>
            </w:r>
          </w:p>
          <w:p w14:paraId="57B3A396" w14:textId="783C3107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8F66B9F" w14:textId="06E3C5AD" w:rsidR="69BBD163" w:rsidRPr="006F02EE" w:rsidRDefault="69BBD163"/>
          <w:p w14:paraId="66094CF0" w14:textId="14A45D1A" w:rsidR="69BBD163" w:rsidRPr="006F02EE" w:rsidRDefault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-PE </w:t>
            </w:r>
            <w:proofErr w:type="gramStart"/>
            <w:r w:rsidRPr="006F02EE">
              <w:rPr>
                <w:sz w:val="24"/>
                <w:szCs w:val="24"/>
              </w:rPr>
              <w:t>lead</w:t>
            </w:r>
            <w:proofErr w:type="gramEnd"/>
            <w:r w:rsidRPr="006F02EE">
              <w:rPr>
                <w:sz w:val="24"/>
                <w:szCs w:val="24"/>
              </w:rPr>
              <w:t xml:space="preserve"> to monitor the </w:t>
            </w:r>
            <w:r w:rsidR="00375595" w:rsidRPr="006F02EE">
              <w:rPr>
                <w:sz w:val="24"/>
                <w:szCs w:val="24"/>
              </w:rPr>
              <w:t xml:space="preserve">uptake of children using the daily mile during playtimes and lunchtimes. </w:t>
            </w:r>
          </w:p>
          <w:p w14:paraId="009471F6" w14:textId="59E490BB" w:rsidR="00057DCB" w:rsidRPr="006F02EE" w:rsidRDefault="00057DCB">
            <w:pPr>
              <w:rPr>
                <w:sz w:val="24"/>
                <w:szCs w:val="24"/>
              </w:rPr>
            </w:pPr>
          </w:p>
          <w:p w14:paraId="30912FC6" w14:textId="07B1051A" w:rsidR="00057DCB" w:rsidRPr="006F02EE" w:rsidRDefault="00057DCB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Implement participation at least once per week, aiming for improved engagement across all students. Staff to add daily mile slots onto weekly timetables. </w:t>
            </w:r>
          </w:p>
          <w:p w14:paraId="73C72834" w14:textId="3F08BF9D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1AB55E6" w14:textId="3FF7227B" w:rsidR="69BBD163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69BBD163">
              <w:rPr>
                <w:sz w:val="24"/>
                <w:szCs w:val="24"/>
              </w:rPr>
              <w:t>No cost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A2EFE8B" w14:textId="3690FE07" w:rsidR="69BBD163" w:rsidRDefault="00375595" w:rsidP="00375595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  <w:szCs w:val="24"/>
              </w:rPr>
              <w:t xml:space="preserve">Improving amounts of children that are active for at least 60 minutes throughout the school day. </w:t>
            </w:r>
            <w:r w:rsidR="69BBD163" w:rsidRPr="00375595">
              <w:rPr>
                <w:sz w:val="24"/>
                <w:szCs w:val="24"/>
              </w:rPr>
              <w:t xml:space="preserve"> </w:t>
            </w:r>
          </w:p>
          <w:p w14:paraId="2EA7277A" w14:textId="02553B0A" w:rsidR="69BBD163" w:rsidRDefault="69BBD163">
            <w:r w:rsidRPr="69BBD163">
              <w:rPr>
                <w:sz w:val="24"/>
                <w:szCs w:val="24"/>
              </w:rPr>
              <w:t xml:space="preserve"> </w:t>
            </w:r>
          </w:p>
          <w:p w14:paraId="584F619A" w14:textId="7BA2C791" w:rsidR="69BBD163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A8FF81D" w14:textId="207B110C" w:rsidR="69BBD163" w:rsidRDefault="00375595" w:rsidP="00375595">
            <w:pPr>
              <w:pStyle w:val="TableParagraph"/>
              <w:numPr>
                <w:ilvl w:val="0"/>
                <w:numId w:val="6"/>
              </w:numP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Improved scores on </w:t>
            </w:r>
            <w:proofErr w:type="gramStart"/>
            <w:r>
              <w:rPr>
                <w:color w:val="231F20"/>
                <w:sz w:val="24"/>
                <w:szCs w:val="24"/>
              </w:rPr>
              <w:t>amount</w:t>
            </w:r>
            <w:proofErr w:type="gramEnd"/>
            <w:r>
              <w:rPr>
                <w:color w:val="231F20"/>
                <w:sz w:val="24"/>
                <w:szCs w:val="24"/>
              </w:rPr>
              <w:t xml:space="preserve"> of children active. </w:t>
            </w:r>
          </w:p>
        </w:tc>
      </w:tr>
      <w:tr w:rsidR="69BBD163" w:rsidRPr="006F02EE" w14:paraId="11BF4662" w14:textId="77777777" w:rsidTr="008F1BCA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  <w:shd w:val="clear" w:color="auto" w:fill="auto"/>
          </w:tcPr>
          <w:p w14:paraId="6645C8BD" w14:textId="5DCD6DC5" w:rsidR="69BBD163" w:rsidRPr="006F02EE" w:rsidRDefault="00105486" w:rsidP="00105486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Ensure high-quality PE is delivered consistently across the school by supporting staff in implementing the Real PE curriculum effectively and addressing individual needs for professional development.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  <w:shd w:val="clear" w:color="auto" w:fill="auto"/>
          </w:tcPr>
          <w:p w14:paraId="67D15A3B" w14:textId="5431693A" w:rsidR="00105486" w:rsidRPr="006F02EE" w:rsidRDefault="00105486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Conduct PE lesson observations and complete teacher confidence questionnaires for all staff by the end of the spring term, aiming for 90% of teachers to report increased confidence in delivering high-quality PE lessons.</w:t>
            </w:r>
          </w:p>
          <w:p w14:paraId="685D090F" w14:textId="77777777" w:rsidR="00105486" w:rsidRPr="006F02EE" w:rsidRDefault="00105486">
            <w:pPr>
              <w:rPr>
                <w:sz w:val="24"/>
                <w:szCs w:val="24"/>
              </w:rPr>
            </w:pPr>
          </w:p>
          <w:p w14:paraId="52639886" w14:textId="2E5D72FB" w:rsidR="00375595" w:rsidRPr="006F02EE" w:rsidRDefault="00105486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Provide tailored CPD sessions based on the results of the questionnaires and observations, ensuring all staff are equipped to deliver engaging </w:t>
            </w:r>
            <w:r w:rsidRPr="006F02EE">
              <w:rPr>
                <w:sz w:val="24"/>
                <w:szCs w:val="24"/>
              </w:rPr>
              <w:lastRenderedPageBreak/>
              <w:t>and effective PE lessons.</w:t>
            </w:r>
          </w:p>
          <w:p w14:paraId="5210D40F" w14:textId="6AA42B39" w:rsidR="00105486" w:rsidRPr="006F02EE" w:rsidRDefault="00105486" w:rsidP="69BBD163">
            <w:pPr>
              <w:rPr>
                <w:sz w:val="24"/>
                <w:szCs w:val="24"/>
              </w:rPr>
            </w:pPr>
          </w:p>
          <w:p w14:paraId="7B3CB24F" w14:textId="5D175782" w:rsidR="00105486" w:rsidRPr="006F02EE" w:rsidRDefault="00105486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Complete all lesson observations, questionnaires, and CPD sessions by July 2025, with termly progress reviews to ensure the target is met of those teachers that need it.</w:t>
            </w:r>
          </w:p>
          <w:p w14:paraId="04EF12D4" w14:textId="77777777" w:rsidR="00105486" w:rsidRPr="006F02EE" w:rsidRDefault="00105486" w:rsidP="69BBD163">
            <w:pPr>
              <w:rPr>
                <w:sz w:val="24"/>
                <w:szCs w:val="24"/>
              </w:rPr>
            </w:pPr>
          </w:p>
          <w:p w14:paraId="6E9E4714" w14:textId="0A7E67B6" w:rsidR="00105486" w:rsidRPr="006F02EE" w:rsidRDefault="00105486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Complete team teaching where appropriate.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  <w:shd w:val="clear" w:color="auto" w:fill="auto"/>
          </w:tcPr>
          <w:p w14:paraId="7A382648" w14:textId="77777777" w:rsidR="69BBD163" w:rsidRPr="006F02EE" w:rsidRDefault="008F1BCA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lastRenderedPageBreak/>
              <w:t xml:space="preserve">£695 for cost to access the platform. </w:t>
            </w:r>
          </w:p>
          <w:p w14:paraId="3B2FFD97" w14:textId="77777777" w:rsidR="008F1BCA" w:rsidRPr="006F02EE" w:rsidRDefault="008F1BCA" w:rsidP="69BBD163">
            <w:pPr>
              <w:pStyle w:val="TableParagraph"/>
            </w:pPr>
          </w:p>
          <w:p w14:paraId="6CACB64F" w14:textId="1B2B8213" w:rsidR="008F1BCA" w:rsidRPr="006F02EE" w:rsidRDefault="008F1BCA" w:rsidP="69BBD163">
            <w:pPr>
              <w:pStyle w:val="TableParagraph"/>
            </w:pPr>
            <w:r w:rsidRPr="006F02EE">
              <w:t xml:space="preserve">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auto"/>
          </w:tcPr>
          <w:p w14:paraId="33BAF4EA" w14:textId="1DC8405F" w:rsidR="69BBD163" w:rsidRPr="006F02EE" w:rsidRDefault="00105486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100% of</w:t>
            </w:r>
            <w:r w:rsidR="69BBD163" w:rsidRPr="006F02EE">
              <w:rPr>
                <w:sz w:val="24"/>
                <w:szCs w:val="24"/>
              </w:rPr>
              <w:t xml:space="preserve"> children leave our school with the fundamental skills to enable them to take part in activities in the future.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  <w:shd w:val="clear" w:color="auto" w:fill="auto"/>
          </w:tcPr>
          <w:p w14:paraId="5FB0BEE1" w14:textId="77777777" w:rsidR="69BBD163" w:rsidRPr="006F02EE" w:rsidRDefault="008F1BCA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All CPD online now. </w:t>
            </w:r>
          </w:p>
          <w:p w14:paraId="4817127A" w14:textId="77777777" w:rsidR="008F1BCA" w:rsidRPr="006F02EE" w:rsidRDefault="008F1BCA" w:rsidP="69BBD163">
            <w:pPr>
              <w:pStyle w:val="TableParagraph"/>
            </w:pPr>
          </w:p>
          <w:p w14:paraId="5FAB1A91" w14:textId="05FA05AF" w:rsidR="00375595" w:rsidRPr="006F02EE" w:rsidRDefault="00375595" w:rsidP="00375595">
            <w:pPr>
              <w:pStyle w:val="TableParagraph"/>
            </w:pPr>
          </w:p>
        </w:tc>
      </w:tr>
      <w:tr w:rsidR="69BBD163" w:rsidRPr="006F02EE" w14:paraId="249D59C8" w14:textId="77777777" w:rsidTr="69BBD163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F67271E" w14:textId="77777777" w:rsidR="00105486" w:rsidRPr="006F02EE" w:rsidRDefault="00105486" w:rsidP="00105486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- Train Year 5 students as Play Leaders to increase KS1 physical activity levels and reduce behaviour incidents at lunch, aiming for measurable improvement in KS2 engagement by year-end. Measured through a reduction in behaviour incidents logged on </w:t>
            </w:r>
            <w:proofErr w:type="spellStart"/>
            <w:r w:rsidRPr="006F02EE">
              <w:rPr>
                <w:sz w:val="24"/>
                <w:szCs w:val="24"/>
              </w:rPr>
              <w:t>Scholarpack</w:t>
            </w:r>
            <w:proofErr w:type="spellEnd"/>
            <w:r w:rsidRPr="006F02EE">
              <w:rPr>
                <w:sz w:val="24"/>
                <w:szCs w:val="24"/>
              </w:rPr>
              <w:t xml:space="preserve">. </w:t>
            </w:r>
          </w:p>
          <w:p w14:paraId="3C95F823" w14:textId="3C8A6A6F" w:rsidR="69BBD163" w:rsidRPr="006F02EE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DF81B76" w14:textId="21B2A5CA" w:rsidR="001322CD" w:rsidRPr="006F02EE" w:rsidRDefault="001322CD" w:rsidP="0013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Take part in the Mini Leaders Programme with DCCT that trains a group of children to lead games on the playground at lunchtimes. </w:t>
            </w:r>
          </w:p>
          <w:p w14:paraId="1CA10ECF" w14:textId="366455FC" w:rsidR="69BBD163" w:rsidRPr="006F02EE" w:rsidRDefault="69BBD163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CA512CF" w14:textId="65CF5943" w:rsidR="69BBD163" w:rsidRPr="006F02EE" w:rsidRDefault="001322CD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DCCT Mini Leaders Programme </w:t>
            </w:r>
            <w:proofErr w:type="gramStart"/>
            <w:r>
              <w:rPr>
                <w:sz w:val="24"/>
                <w:szCs w:val="24"/>
              </w:rPr>
              <w:t xml:space="preserve">- </w:t>
            </w:r>
            <w:r w:rsidR="69BBD163" w:rsidRPr="006F02E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£</w:t>
            </w:r>
            <w:proofErr w:type="gramEnd"/>
            <w:r>
              <w:rPr>
                <w:sz w:val="24"/>
                <w:szCs w:val="24"/>
              </w:rPr>
              <w:t>250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6F4C977" w14:textId="74719E3A" w:rsidR="69BBD163" w:rsidRPr="006F02EE" w:rsidRDefault="69BBD163">
            <w:r w:rsidRPr="006F02EE">
              <w:rPr>
                <w:sz w:val="24"/>
                <w:szCs w:val="24"/>
              </w:rPr>
              <w:t>-Children will be more confident to deliver sports sessions to other pupils in school.</w:t>
            </w:r>
          </w:p>
          <w:p w14:paraId="3615A5FE" w14:textId="1B6E44A8" w:rsidR="69BBD163" w:rsidRPr="006F02EE" w:rsidRDefault="69BBD163" w:rsidP="69BBD163">
            <w:pPr>
              <w:rPr>
                <w:sz w:val="24"/>
                <w:szCs w:val="24"/>
              </w:rPr>
            </w:pPr>
          </w:p>
          <w:p w14:paraId="0AA94E24" w14:textId="4B9F6590" w:rsidR="69BBD163" w:rsidRPr="006F02EE" w:rsidRDefault="69BBD163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-KS1 pupils will be more active during lunchtimes. </w:t>
            </w:r>
          </w:p>
          <w:p w14:paraId="733BEF0E" w14:textId="3490C14B" w:rsidR="69BBD163" w:rsidRPr="006F02EE" w:rsidRDefault="69BBD163" w:rsidP="69BBD163">
            <w:pPr>
              <w:rPr>
                <w:sz w:val="24"/>
                <w:szCs w:val="24"/>
              </w:rPr>
            </w:pPr>
          </w:p>
          <w:p w14:paraId="029C58E6" w14:textId="6D3B0532" w:rsidR="69BBD163" w:rsidRPr="006F02EE" w:rsidRDefault="69BBD163" w:rsidP="69BBD163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-Later on in the academic year, we will see more active pupils in lower KS2. YW to monitor. </w:t>
            </w:r>
          </w:p>
          <w:p w14:paraId="5021F902" w14:textId="6A743259" w:rsidR="69BBD163" w:rsidRPr="006F02EE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4831BAB" w14:textId="057CB958" w:rsidR="69BBD163" w:rsidRPr="006F02EE" w:rsidRDefault="00990EA9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  <w:r w:rsidRPr="006F02EE">
              <w:rPr>
                <w:color w:val="231F20"/>
                <w:sz w:val="24"/>
                <w:szCs w:val="24"/>
              </w:rPr>
              <w:t xml:space="preserve">Continue to monitor this in order to build from previous years and improve how we deliver this year on year. </w:t>
            </w:r>
          </w:p>
        </w:tc>
      </w:tr>
      <w:tr w:rsidR="005A33C2" w:rsidRPr="006F02EE" w14:paraId="00EDF404" w14:textId="77777777" w:rsidTr="69BBD163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2CB8AC0" w14:textId="712868C0" w:rsidR="00AB7789" w:rsidRPr="001322CD" w:rsidRDefault="00105486">
            <w:r w:rsidRPr="006F02EE">
              <w:rPr>
                <w:sz w:val="24"/>
                <w:szCs w:val="24"/>
              </w:rPr>
              <w:t>Increase the number of KS2 students actively participating in lunchtime sports from the baseline to at least 60% by the end of the summer term, tracked through weekly participation records.</w:t>
            </w:r>
            <w:r w:rsidR="00AB7789" w:rsidRPr="006F02E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596E2DC" w14:textId="357307B2" w:rsidR="00B17E89" w:rsidRPr="006F02EE" w:rsidRDefault="0013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Playworkers to receive Midday Motivators training</w:t>
            </w:r>
            <w:r w:rsidR="00D32429">
              <w:rPr>
                <w:sz w:val="24"/>
                <w:szCs w:val="24"/>
              </w:rPr>
              <w:t xml:space="preserve"> to develop theoretical knowledge and practical strategies in order to manage lunchtimes effectively.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889D62F" w14:textId="55EE3EC0" w:rsidR="005A33C2" w:rsidRPr="006F02EE" w:rsidRDefault="001F30CE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 </w:t>
            </w:r>
            <w:r w:rsidR="00D32429">
              <w:rPr>
                <w:sz w:val="24"/>
                <w:szCs w:val="24"/>
              </w:rPr>
              <w:t>£500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FECB2D0" w14:textId="3E810CC9" w:rsidR="00B17E89" w:rsidRPr="006F02EE" w:rsidRDefault="00B17E89" w:rsidP="00B17E89">
            <w:pPr>
              <w:ind w:right="11"/>
              <w:rPr>
                <w:rFonts w:asciiTheme="minorHAnsi" w:hAnsiTheme="minorHAnsi" w:cstheme="minorHAnsi"/>
                <w:sz w:val="24"/>
                <w:szCs w:val="24"/>
              </w:rPr>
            </w:pPr>
            <w:r w:rsidRPr="006F02EE"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-Pupils across the school are more active on a daily basis, including break time and lunchtime. They enjoy being active. </w:t>
            </w:r>
          </w:p>
          <w:p w14:paraId="3694DD42" w14:textId="77777777" w:rsidR="00B17E89" w:rsidRPr="006F02EE" w:rsidRDefault="00B17E89" w:rsidP="00B17E89">
            <w:pPr>
              <w:ind w:lef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6F02EE"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 </w:t>
            </w:r>
          </w:p>
          <w:p w14:paraId="07F90505" w14:textId="77D45814" w:rsidR="00B17E89" w:rsidRPr="006F02EE" w:rsidRDefault="00B17E89" w:rsidP="00B17E89">
            <w:pPr>
              <w:spacing w:after="1" w:line="239" w:lineRule="auto"/>
              <w:ind w:lef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6F02EE"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- Pupil concentration, commitment, self-esteem and behaviour enhanced.  </w:t>
            </w:r>
          </w:p>
          <w:p w14:paraId="2AEA8EC2" w14:textId="7CD62DDC" w:rsidR="005A33C2" w:rsidRPr="006F02EE" w:rsidRDefault="005A33C2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79CB111" w14:textId="77777777" w:rsidR="00B17E89" w:rsidRPr="006F02EE" w:rsidRDefault="00B17E89" w:rsidP="00B17E89">
            <w:pPr>
              <w:ind w:lef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6F02EE"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Continue to monitor physical activity levels to ensure ALL classes meet the minimum government </w:t>
            </w:r>
          </w:p>
          <w:p w14:paraId="7141A1DB" w14:textId="77777777" w:rsidR="00B17E89" w:rsidRPr="006F02EE" w:rsidRDefault="00B17E89" w:rsidP="00B17E8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F02EE"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guidelines of at least 30 minutes a </w:t>
            </w:r>
          </w:p>
          <w:p w14:paraId="7DEB2FBD" w14:textId="110F118E" w:rsidR="00B17E89" w:rsidRPr="006F02EE" w:rsidRDefault="00B17E89" w:rsidP="00B17E89">
            <w:pPr>
              <w:ind w:left="10"/>
              <w:rPr>
                <w:rFonts w:asciiTheme="minorHAnsi" w:hAnsiTheme="minorHAnsi" w:cstheme="minorHAnsi"/>
                <w:sz w:val="24"/>
                <w:szCs w:val="24"/>
              </w:rPr>
            </w:pPr>
            <w:r w:rsidRPr="006F02EE">
              <w:rPr>
                <w:rFonts w:asciiTheme="minorHAnsi" w:eastAsia="Century Gothic" w:hAnsiTheme="minorHAnsi" w:cstheme="minorHAnsi"/>
                <w:sz w:val="24"/>
                <w:szCs w:val="24"/>
              </w:rPr>
              <w:t>day for each child in school time</w:t>
            </w:r>
            <w:r w:rsidR="00D32429"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. </w:t>
            </w:r>
          </w:p>
          <w:p w14:paraId="03737F79" w14:textId="3FAA5ADE" w:rsidR="005A33C2" w:rsidRPr="006F02EE" w:rsidRDefault="005A33C2" w:rsidP="69BBD163">
            <w:pPr>
              <w:pStyle w:val="TableParagraph"/>
              <w:rPr>
                <w:color w:val="231F20"/>
                <w:sz w:val="24"/>
                <w:szCs w:val="24"/>
              </w:rPr>
            </w:pPr>
          </w:p>
        </w:tc>
      </w:tr>
      <w:tr w:rsidR="00ED72A2" w:rsidRPr="006F02EE" w14:paraId="627EECF1" w14:textId="77777777" w:rsidTr="69BBD163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559ABFC" w14:textId="6A6D5B81" w:rsidR="00ED72A2" w:rsidRPr="006F02EE" w:rsidRDefault="008301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To look at more inactive children, vulnerable groups and children that need to develop physical literacy and provide extra sporting opportunities for them.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C27DFFB" w14:textId="6CF4A6AD" w:rsidR="00ED72A2" w:rsidRDefault="008301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use AM Sports after school club to encourage more children to attend with funded places due to individual needs.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0C8565B" w14:textId="72C5C53D" w:rsidR="00ED72A2" w:rsidRPr="006F02EE" w:rsidRDefault="0083016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£1400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8636D25" w14:textId="77777777" w:rsidR="00ED72A2" w:rsidRDefault="0083016A" w:rsidP="0083016A">
            <w:pPr>
              <w:pStyle w:val="ListParagraph"/>
              <w:numPr>
                <w:ilvl w:val="0"/>
                <w:numId w:val="6"/>
              </w:numPr>
              <w:ind w:right="11"/>
              <w:rPr>
                <w:rFonts w:asciiTheme="minorHAnsi" w:eastAsia="Century Gothic" w:hAnsiTheme="minorHAnsi" w:cstheme="minorHAnsi"/>
                <w:sz w:val="24"/>
                <w:szCs w:val="24"/>
              </w:rPr>
            </w:pPr>
            <w:r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More pupils will be engaging in more sports activities across the week. </w:t>
            </w:r>
          </w:p>
          <w:p w14:paraId="2155B9BF" w14:textId="77777777" w:rsidR="0083016A" w:rsidRDefault="0083016A" w:rsidP="0083016A">
            <w:pPr>
              <w:pStyle w:val="ListParagraph"/>
              <w:numPr>
                <w:ilvl w:val="0"/>
                <w:numId w:val="6"/>
              </w:numPr>
              <w:ind w:right="11"/>
              <w:rPr>
                <w:rFonts w:asciiTheme="minorHAnsi" w:eastAsia="Century Gothic" w:hAnsiTheme="minorHAnsi" w:cstheme="minorHAnsi"/>
                <w:sz w:val="24"/>
                <w:szCs w:val="24"/>
              </w:rPr>
            </w:pPr>
            <w:r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Engaging more inactive children in sport. </w:t>
            </w:r>
          </w:p>
          <w:p w14:paraId="50A5C769" w14:textId="7EE6F116" w:rsidR="0083016A" w:rsidRPr="0083016A" w:rsidRDefault="0083016A" w:rsidP="0083016A">
            <w:pPr>
              <w:pStyle w:val="ListParagraph"/>
              <w:numPr>
                <w:ilvl w:val="0"/>
                <w:numId w:val="6"/>
              </w:numPr>
              <w:ind w:right="11"/>
              <w:rPr>
                <w:rFonts w:asciiTheme="minorHAnsi" w:eastAsia="Century Gothic" w:hAnsiTheme="minorHAnsi" w:cstheme="minorHAnsi"/>
                <w:sz w:val="24"/>
                <w:szCs w:val="24"/>
              </w:rPr>
            </w:pPr>
            <w:r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Providing opportunities for vulnerable groups to engage more in sport.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2DFE5C8" w14:textId="06AC1374" w:rsidR="00ED72A2" w:rsidRPr="006F02EE" w:rsidRDefault="0083016A" w:rsidP="00B17E89">
            <w:pPr>
              <w:ind w:left="10"/>
              <w:rPr>
                <w:rFonts w:asciiTheme="minorHAnsi" w:eastAsia="Century Gothic" w:hAnsiTheme="minorHAnsi" w:cstheme="minorHAnsi"/>
                <w:sz w:val="24"/>
                <w:szCs w:val="24"/>
              </w:rPr>
            </w:pPr>
            <w:r>
              <w:rPr>
                <w:rFonts w:asciiTheme="minorHAnsi" w:eastAsia="Century Gothic" w:hAnsiTheme="minorHAnsi" w:cstheme="minorHAnsi"/>
                <w:sz w:val="24"/>
                <w:szCs w:val="24"/>
              </w:rPr>
              <w:t xml:space="preserve">Providing these opportunities for these pupils means that more children will be engaging in more physical activity and will hopefully engage further in the future. </w:t>
            </w:r>
          </w:p>
        </w:tc>
      </w:tr>
      <w:tr w:rsidR="00C658FB" w:rsidRPr="006F02EE" w14:paraId="1FAB07C8" w14:textId="77777777" w:rsidTr="69BBD163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574136" w14:textId="77777777" w:rsidR="00C658FB" w:rsidRPr="006F02EE" w:rsidRDefault="00D131A0">
            <w:pPr>
              <w:pStyle w:val="TableParagraph"/>
              <w:spacing w:before="36"/>
              <w:rPr>
                <w:sz w:val="24"/>
              </w:rPr>
            </w:pPr>
            <w:r w:rsidRPr="006F02EE">
              <w:rPr>
                <w:b/>
                <w:color w:val="00B9F2"/>
                <w:sz w:val="24"/>
              </w:rPr>
              <w:t>Key</w:t>
            </w:r>
            <w:r w:rsidRPr="006F02EE">
              <w:rPr>
                <w:b/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b/>
                <w:color w:val="00B9F2"/>
                <w:sz w:val="24"/>
              </w:rPr>
              <w:t>indicator</w:t>
            </w:r>
            <w:r w:rsidRPr="006F02EE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b/>
                <w:color w:val="00B9F2"/>
                <w:sz w:val="24"/>
              </w:rPr>
              <w:t>2:</w:t>
            </w:r>
            <w:r w:rsidRPr="006F02EE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The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profile</w:t>
            </w:r>
            <w:r w:rsidRPr="006F02EE">
              <w:rPr>
                <w:color w:val="00B9F2"/>
                <w:spacing w:val="-7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of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PESSPA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being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raised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across</w:t>
            </w:r>
            <w:r w:rsidRPr="006F02EE">
              <w:rPr>
                <w:color w:val="00B9F2"/>
                <w:spacing w:val="-7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the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school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as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tool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for</w:t>
            </w:r>
            <w:r w:rsidRPr="006F02EE">
              <w:rPr>
                <w:color w:val="00B9F2"/>
                <w:spacing w:val="-7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whole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school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5DC315EB" w14:textId="77777777" w:rsidR="00C658FB" w:rsidRPr="006F02EE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Percentage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total</w:t>
            </w:r>
            <w:r w:rsidRPr="006F02EE">
              <w:rPr>
                <w:color w:val="231F20"/>
                <w:spacing w:val="-10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allocation:</w:t>
            </w:r>
          </w:p>
        </w:tc>
      </w:tr>
      <w:tr w:rsidR="00C658FB" w:rsidRPr="006F02EE" w14:paraId="571B7812" w14:textId="77777777" w:rsidTr="69BBD163">
        <w:trPr>
          <w:trHeight w:val="320"/>
        </w:trPr>
        <w:tc>
          <w:tcPr>
            <w:tcW w:w="12243" w:type="dxa"/>
            <w:gridSpan w:val="4"/>
            <w:vMerge/>
          </w:tcPr>
          <w:p w14:paraId="3461D779" w14:textId="77777777" w:rsidR="00C658FB" w:rsidRPr="006F02EE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D681651" w14:textId="7591C294" w:rsidR="00C658FB" w:rsidRPr="006F02EE" w:rsidRDefault="00C658F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</w:p>
        </w:tc>
      </w:tr>
      <w:tr w:rsidR="00C658FB" w:rsidRPr="006F02EE" w14:paraId="485DC0D0" w14:textId="77777777" w:rsidTr="69BBD163">
        <w:trPr>
          <w:trHeight w:val="405"/>
        </w:trPr>
        <w:tc>
          <w:tcPr>
            <w:tcW w:w="3720" w:type="dxa"/>
          </w:tcPr>
          <w:p w14:paraId="19276146" w14:textId="77777777" w:rsidR="00C658FB" w:rsidRPr="006F02EE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EF57D7E" w14:textId="77777777" w:rsidR="00C658FB" w:rsidRPr="006F02EE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A40592C" w14:textId="77777777" w:rsidR="00C658FB" w:rsidRPr="006F02EE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CF2D8B6" w14:textId="7FB3CEE8" w:rsidR="00C658FB" w:rsidRPr="006F02EE" w:rsidRDefault="00A9563D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F02EE">
              <w:rPr>
                <w:rFonts w:ascii="Times New Roman"/>
                <w:sz w:val="24"/>
              </w:rPr>
              <w:t>21</w:t>
            </w:r>
            <w:r w:rsidR="007B378E" w:rsidRPr="006F02EE">
              <w:rPr>
                <w:rFonts w:ascii="Times New Roman"/>
                <w:sz w:val="24"/>
              </w:rPr>
              <w:t>%</w:t>
            </w:r>
          </w:p>
        </w:tc>
      </w:tr>
      <w:tr w:rsidR="00C658FB" w:rsidRPr="006F02EE" w14:paraId="19A41902" w14:textId="77777777" w:rsidTr="69BBD163">
        <w:trPr>
          <w:trHeight w:val="1472"/>
        </w:trPr>
        <w:tc>
          <w:tcPr>
            <w:tcW w:w="3720" w:type="dxa"/>
          </w:tcPr>
          <w:p w14:paraId="18FA65EA" w14:textId="77777777" w:rsidR="00C658FB" w:rsidRPr="006F02EE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Your school focus should be clear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want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pupils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know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be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able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about</w:t>
            </w:r>
          </w:p>
          <w:p w14:paraId="725EC1DC" w14:textId="77777777" w:rsidR="00C658FB" w:rsidRPr="006F02EE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they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need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learn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</w:p>
          <w:p w14:paraId="119DACB5" w14:textId="77777777" w:rsidR="00C658FB" w:rsidRPr="006F02EE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consolidate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through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6471E0A1" w14:textId="77777777" w:rsidR="00C658FB" w:rsidRPr="006F02EE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Make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sure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actions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achieve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are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linked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E275DD6" w14:textId="77777777" w:rsidR="00C658FB" w:rsidRPr="006F02EE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Funding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467A94BC" w14:textId="77777777" w:rsidR="00C658FB" w:rsidRPr="006F02EE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Evidence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impact: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pupils now know and what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can they now do? What has</w:t>
            </w:r>
            <w:r w:rsidRPr="006F02EE"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 w:rsidRPr="006F02EE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D413E06" w14:textId="77777777" w:rsidR="00C658FB" w:rsidRPr="006F02EE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Sustainability</w:t>
            </w:r>
            <w:r w:rsidRPr="006F02EE">
              <w:rPr>
                <w:color w:val="231F20"/>
                <w:spacing w:val="-8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8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suggested</w:t>
            </w:r>
            <w:r w:rsidRPr="006F02EE">
              <w:rPr>
                <w:color w:val="231F20"/>
                <w:spacing w:val="-5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next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steps:</w:t>
            </w:r>
          </w:p>
        </w:tc>
      </w:tr>
      <w:tr w:rsidR="69BBD163" w:rsidRPr="006F02EE" w14:paraId="4E5685AC" w14:textId="77777777" w:rsidTr="008F1BCA">
        <w:trPr>
          <w:trHeight w:val="1690"/>
        </w:trPr>
        <w:tc>
          <w:tcPr>
            <w:tcW w:w="3720" w:type="dxa"/>
            <w:shd w:val="clear" w:color="auto" w:fill="auto"/>
          </w:tcPr>
          <w:p w14:paraId="0927026F" w14:textId="6985737B" w:rsidR="69BBD163" w:rsidRPr="006F02EE" w:rsidRDefault="69BBD163">
            <w:r w:rsidRPr="006F02EE">
              <w:rPr>
                <w:sz w:val="24"/>
                <w:szCs w:val="24"/>
              </w:rPr>
              <w:t>-To keep up-to-date with development and subject knowledge for PE.</w:t>
            </w:r>
          </w:p>
          <w:p w14:paraId="7FCC7A29" w14:textId="28F6A429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auto"/>
          </w:tcPr>
          <w:p w14:paraId="02717EFE" w14:textId="7C7CCCF7" w:rsidR="69BBD163" w:rsidRPr="006F02EE" w:rsidRDefault="69BBD163">
            <w:r w:rsidRPr="006F02EE">
              <w:rPr>
                <w:sz w:val="24"/>
                <w:szCs w:val="24"/>
              </w:rPr>
              <w:t xml:space="preserve">-PE </w:t>
            </w:r>
            <w:proofErr w:type="gramStart"/>
            <w:r w:rsidRPr="006F02EE">
              <w:rPr>
                <w:sz w:val="24"/>
                <w:szCs w:val="24"/>
              </w:rPr>
              <w:t>Lead</w:t>
            </w:r>
            <w:proofErr w:type="gramEnd"/>
            <w:r w:rsidRPr="006F02EE">
              <w:rPr>
                <w:sz w:val="24"/>
                <w:szCs w:val="24"/>
              </w:rPr>
              <w:t xml:space="preserve"> to liaise with Create Development </w:t>
            </w:r>
          </w:p>
          <w:p w14:paraId="18C5B993" w14:textId="63ECE4CF" w:rsidR="69BBD163" w:rsidRPr="006F02EE" w:rsidRDefault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014C4EC7" w14:textId="35911894" w:rsidR="69BBD163" w:rsidRPr="006F02EE" w:rsidRDefault="69BBD163">
            <w:r w:rsidRPr="006F02EE">
              <w:rPr>
                <w:sz w:val="24"/>
                <w:szCs w:val="24"/>
              </w:rPr>
              <w:t xml:space="preserve">PE </w:t>
            </w:r>
            <w:proofErr w:type="gramStart"/>
            <w:r w:rsidRPr="006F02EE">
              <w:rPr>
                <w:sz w:val="24"/>
                <w:szCs w:val="24"/>
              </w:rPr>
              <w:t>lead</w:t>
            </w:r>
            <w:proofErr w:type="gramEnd"/>
            <w:r w:rsidRPr="006F02EE">
              <w:rPr>
                <w:sz w:val="24"/>
                <w:szCs w:val="24"/>
              </w:rPr>
              <w:t xml:space="preserve"> to attend network meetings for PE through Derby City SSP. </w:t>
            </w:r>
          </w:p>
          <w:p w14:paraId="739C48F3" w14:textId="1CFAD108" w:rsidR="69BBD163" w:rsidRPr="006F02EE" w:rsidRDefault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278B5683" w14:textId="230E050F" w:rsidR="69BBD163" w:rsidRPr="006F02EE" w:rsidRDefault="69BBD163">
            <w:r w:rsidRPr="006F02EE">
              <w:rPr>
                <w:sz w:val="24"/>
                <w:szCs w:val="24"/>
              </w:rPr>
              <w:t xml:space="preserve">Keep up to date with trust updates regarding PE. Attend trust network meetings. </w:t>
            </w:r>
          </w:p>
          <w:p w14:paraId="0CC49E20" w14:textId="1562103A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16" w:type="dxa"/>
            <w:shd w:val="clear" w:color="auto" w:fill="auto"/>
          </w:tcPr>
          <w:p w14:paraId="3C7704A5" w14:textId="730C0030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£</w:t>
            </w:r>
            <w:r w:rsidR="00364D1C" w:rsidRPr="006F02EE">
              <w:rPr>
                <w:sz w:val="24"/>
                <w:szCs w:val="24"/>
              </w:rPr>
              <w:t>1380</w:t>
            </w:r>
            <w:r w:rsidRPr="006F02EE">
              <w:rPr>
                <w:sz w:val="24"/>
                <w:szCs w:val="24"/>
              </w:rPr>
              <w:t xml:space="preserve"> for supply cover. One SSP breakfast meeting and three trust network meetings. </w:t>
            </w:r>
          </w:p>
        </w:tc>
        <w:tc>
          <w:tcPr>
            <w:tcW w:w="3307" w:type="dxa"/>
            <w:shd w:val="clear" w:color="auto" w:fill="auto"/>
          </w:tcPr>
          <w:p w14:paraId="4DA7EBEA" w14:textId="601DD8EF" w:rsidR="69BBD163" w:rsidRPr="006F02EE" w:rsidRDefault="69BBD163">
            <w:r w:rsidRPr="006F02EE">
              <w:rPr>
                <w:sz w:val="24"/>
                <w:szCs w:val="24"/>
              </w:rPr>
              <w:t xml:space="preserve">School sport will be in line with expectations. </w:t>
            </w:r>
          </w:p>
          <w:p w14:paraId="215B4AFE" w14:textId="225FB3DB" w:rsidR="69BBD163" w:rsidRPr="006F02EE" w:rsidRDefault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1A4AD3FC" w14:textId="72435A87" w:rsidR="69BBD163" w:rsidRPr="006F02EE" w:rsidRDefault="69BBD163">
            <w:r w:rsidRPr="006F02EE">
              <w:rPr>
                <w:sz w:val="24"/>
                <w:szCs w:val="24"/>
              </w:rPr>
              <w:t xml:space="preserve">PE </w:t>
            </w:r>
            <w:proofErr w:type="gramStart"/>
            <w:r w:rsidRPr="006F02EE">
              <w:rPr>
                <w:sz w:val="24"/>
                <w:szCs w:val="24"/>
              </w:rPr>
              <w:t>lead</w:t>
            </w:r>
            <w:proofErr w:type="gramEnd"/>
            <w:r w:rsidRPr="006F02EE">
              <w:rPr>
                <w:sz w:val="24"/>
                <w:szCs w:val="24"/>
              </w:rPr>
              <w:t xml:space="preserve"> more aware of current PE initiatives in order to make staff aware.</w:t>
            </w:r>
          </w:p>
          <w:p w14:paraId="3AD00736" w14:textId="21CB713B" w:rsidR="69BBD163" w:rsidRPr="006F02EE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  <w:shd w:val="clear" w:color="auto" w:fill="auto"/>
          </w:tcPr>
          <w:p w14:paraId="273D1493" w14:textId="2372B42D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Attend meetings regularly to keep updates fresh.</w:t>
            </w:r>
          </w:p>
        </w:tc>
      </w:tr>
      <w:tr w:rsidR="69BBD163" w:rsidRPr="006F02EE" w14:paraId="782FA863" w14:textId="77777777" w:rsidTr="69BBD163">
        <w:trPr>
          <w:trHeight w:val="1690"/>
        </w:trPr>
        <w:tc>
          <w:tcPr>
            <w:tcW w:w="3720" w:type="dxa"/>
          </w:tcPr>
          <w:p w14:paraId="1188871B" w14:textId="61321FC0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-To raise the profile of PE at Lawn by utilising the Facebook and Twitter pages. </w:t>
            </w:r>
          </w:p>
        </w:tc>
        <w:tc>
          <w:tcPr>
            <w:tcW w:w="3600" w:type="dxa"/>
          </w:tcPr>
          <w:p w14:paraId="669566AA" w14:textId="295D2B15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Create social media platform where parents can share sporting activities that their children get up to out of school as well as in school.</w:t>
            </w:r>
          </w:p>
        </w:tc>
        <w:tc>
          <w:tcPr>
            <w:tcW w:w="1616" w:type="dxa"/>
          </w:tcPr>
          <w:p w14:paraId="1F77102F" w14:textId="1A5B6AA9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No cost</w:t>
            </w:r>
          </w:p>
        </w:tc>
        <w:tc>
          <w:tcPr>
            <w:tcW w:w="3307" w:type="dxa"/>
          </w:tcPr>
          <w:p w14:paraId="10C4DB7B" w14:textId="09327951" w:rsidR="69BBD163" w:rsidRPr="006F02EE" w:rsidRDefault="69BBD163">
            <w:r w:rsidRPr="006F02EE">
              <w:rPr>
                <w:sz w:val="24"/>
                <w:szCs w:val="24"/>
              </w:rPr>
              <w:t>Parents and the local community will be more aware of our school’s sporting achievements, raising the profile of sport within school.</w:t>
            </w:r>
          </w:p>
          <w:p w14:paraId="4082B0A0" w14:textId="69194BEA" w:rsidR="69BBD163" w:rsidRPr="006F02EE" w:rsidRDefault="69BBD163" w:rsidP="69BBD163">
            <w:pPr>
              <w:rPr>
                <w:sz w:val="24"/>
                <w:szCs w:val="24"/>
              </w:rPr>
            </w:pPr>
          </w:p>
        </w:tc>
        <w:tc>
          <w:tcPr>
            <w:tcW w:w="3134" w:type="dxa"/>
          </w:tcPr>
          <w:p w14:paraId="583930DF" w14:textId="681EEBA3" w:rsidR="69BBD163" w:rsidRPr="006F02EE" w:rsidRDefault="69BBD163">
            <w:r w:rsidRPr="006F02EE">
              <w:rPr>
                <w:sz w:val="24"/>
                <w:szCs w:val="24"/>
              </w:rPr>
              <w:t xml:space="preserve">PE </w:t>
            </w:r>
            <w:proofErr w:type="gramStart"/>
            <w:r w:rsidRPr="006F02EE">
              <w:rPr>
                <w:sz w:val="24"/>
                <w:szCs w:val="24"/>
              </w:rPr>
              <w:t>lead</w:t>
            </w:r>
            <w:proofErr w:type="gramEnd"/>
            <w:r w:rsidRPr="006F02EE">
              <w:rPr>
                <w:sz w:val="24"/>
                <w:szCs w:val="24"/>
              </w:rPr>
              <w:t xml:space="preserve"> to continue to revise and revamp social media platform alongside CH. </w:t>
            </w:r>
          </w:p>
          <w:p w14:paraId="74757926" w14:textId="1938531D" w:rsidR="69BBD163" w:rsidRPr="006F02EE" w:rsidRDefault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0FA1D6FE" w14:textId="731CDA32" w:rsidR="69BBD163" w:rsidRPr="006F02EE" w:rsidRDefault="69BBD163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Try to get as many parents to tag Lawn in their events.</w:t>
            </w:r>
          </w:p>
        </w:tc>
      </w:tr>
      <w:tr w:rsidR="00E02350" w:rsidRPr="006F02EE" w14:paraId="077CE816" w14:textId="77777777" w:rsidTr="69BBD163">
        <w:trPr>
          <w:trHeight w:val="1690"/>
        </w:trPr>
        <w:tc>
          <w:tcPr>
            <w:tcW w:w="3720" w:type="dxa"/>
          </w:tcPr>
          <w:p w14:paraId="19811983" w14:textId="7647CA80" w:rsidR="00E02350" w:rsidRPr="006F02EE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lastRenderedPageBreak/>
              <w:t xml:space="preserve">- </w:t>
            </w:r>
            <w:r w:rsidR="00AB7789" w:rsidRPr="006F02EE">
              <w:rPr>
                <w:sz w:val="24"/>
                <w:szCs w:val="24"/>
              </w:rPr>
              <w:t>Ensure 100% of new staff and ECTs complete Real PE training via the Jasmine platform by the end of their first term in the school, tracked through training completion logs.</w:t>
            </w:r>
          </w:p>
        </w:tc>
        <w:tc>
          <w:tcPr>
            <w:tcW w:w="3600" w:type="dxa"/>
          </w:tcPr>
          <w:p w14:paraId="4E6911E1" w14:textId="77777777" w:rsidR="00E02350" w:rsidRPr="006F02EE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To show our new member of staff and our ECT how to access the training on the Jasmine platform. </w:t>
            </w:r>
          </w:p>
          <w:p w14:paraId="36A499AB" w14:textId="77777777" w:rsidR="00AB7789" w:rsidRPr="006F02EE" w:rsidRDefault="00AB7789" w:rsidP="00E02350">
            <w:pPr>
              <w:pStyle w:val="TableParagraph"/>
              <w:rPr>
                <w:sz w:val="24"/>
                <w:szCs w:val="24"/>
              </w:rPr>
            </w:pPr>
          </w:p>
          <w:p w14:paraId="08BC7037" w14:textId="519C39E5" w:rsidR="00AB7789" w:rsidRPr="006F02EE" w:rsidRDefault="00AB7789" w:rsidP="00E02350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To get them time out of class to complete this. </w:t>
            </w:r>
          </w:p>
        </w:tc>
        <w:tc>
          <w:tcPr>
            <w:tcW w:w="1616" w:type="dxa"/>
          </w:tcPr>
          <w:p w14:paraId="4029AC3F" w14:textId="7DC3A024" w:rsidR="00E02350" w:rsidRPr="006F02EE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No cost</w:t>
            </w:r>
          </w:p>
        </w:tc>
        <w:tc>
          <w:tcPr>
            <w:tcW w:w="3307" w:type="dxa"/>
          </w:tcPr>
          <w:p w14:paraId="54E37432" w14:textId="7165F336" w:rsidR="00E02350" w:rsidRPr="006F02EE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High quality PE happening in school.</w:t>
            </w:r>
          </w:p>
          <w:p w14:paraId="6F304378" w14:textId="77777777" w:rsidR="00AB7789" w:rsidRPr="006F02EE" w:rsidRDefault="00AB7789" w:rsidP="00E02350">
            <w:pPr>
              <w:pStyle w:val="TableParagraph"/>
              <w:rPr>
                <w:sz w:val="24"/>
                <w:szCs w:val="24"/>
              </w:rPr>
            </w:pPr>
          </w:p>
          <w:p w14:paraId="19C1C48E" w14:textId="34ED8A64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Staff understand the research being why we teach PE the way that we do. </w:t>
            </w:r>
          </w:p>
        </w:tc>
        <w:tc>
          <w:tcPr>
            <w:tcW w:w="3134" w:type="dxa"/>
          </w:tcPr>
          <w:p w14:paraId="399E42FE" w14:textId="17E2EB35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Monitor PE through observations. </w:t>
            </w:r>
          </w:p>
        </w:tc>
      </w:tr>
    </w:tbl>
    <w:p w14:paraId="62EBF3C5" w14:textId="77777777" w:rsidR="00C658FB" w:rsidRPr="006F02EE" w:rsidRDefault="00C658FB">
      <w:pPr>
        <w:rPr>
          <w:rFonts w:ascii="Times New Roman"/>
          <w:sz w:val="24"/>
        </w:rPr>
        <w:sectPr w:rsidR="00C658FB" w:rsidRPr="006F02EE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6F02EE" w14:paraId="66789A96" w14:textId="77777777" w:rsidTr="69BBD163">
        <w:trPr>
          <w:trHeight w:val="383"/>
        </w:trPr>
        <w:tc>
          <w:tcPr>
            <w:tcW w:w="12302" w:type="dxa"/>
            <w:gridSpan w:val="4"/>
            <w:vMerge w:val="restart"/>
          </w:tcPr>
          <w:p w14:paraId="75F44483" w14:textId="77777777" w:rsidR="00C658FB" w:rsidRPr="006F02EE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6F02EE">
              <w:rPr>
                <w:b/>
                <w:color w:val="00B9F2"/>
                <w:sz w:val="24"/>
              </w:rPr>
              <w:t>Key</w:t>
            </w:r>
            <w:r w:rsidRPr="006F02EE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b/>
                <w:color w:val="00B9F2"/>
                <w:sz w:val="24"/>
              </w:rPr>
              <w:t>indicator</w:t>
            </w:r>
            <w:r w:rsidRPr="006F02EE">
              <w:rPr>
                <w:b/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b/>
                <w:color w:val="00B9F2"/>
                <w:sz w:val="24"/>
              </w:rPr>
              <w:t>3:</w:t>
            </w:r>
            <w:r w:rsidRPr="006F02EE">
              <w:rPr>
                <w:b/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Increased</w:t>
            </w:r>
            <w:r w:rsidRPr="006F02EE">
              <w:rPr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confidence,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knowledge</w:t>
            </w:r>
            <w:r w:rsidRPr="006F02EE">
              <w:rPr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and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skills</w:t>
            </w:r>
            <w:r w:rsidRPr="006F02EE">
              <w:rPr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of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all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staff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in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teaching</w:t>
            </w:r>
            <w:r w:rsidRPr="006F02EE">
              <w:rPr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PE</w:t>
            </w:r>
            <w:r w:rsidRPr="006F02EE">
              <w:rPr>
                <w:color w:val="00B9F2"/>
                <w:spacing w:val="-4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and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2C0D2E5" w14:textId="77777777" w:rsidR="00C658FB" w:rsidRPr="006F02EE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Percentage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total</w:t>
            </w:r>
            <w:r w:rsidRPr="006F02EE">
              <w:rPr>
                <w:color w:val="231F20"/>
                <w:spacing w:val="-10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allocation:</w:t>
            </w:r>
          </w:p>
        </w:tc>
      </w:tr>
      <w:tr w:rsidR="00C658FB" w:rsidRPr="006F02EE" w14:paraId="6B9A9C84" w14:textId="77777777" w:rsidTr="69BBD163">
        <w:trPr>
          <w:trHeight w:val="291"/>
        </w:trPr>
        <w:tc>
          <w:tcPr>
            <w:tcW w:w="12302" w:type="dxa"/>
            <w:gridSpan w:val="4"/>
            <w:vMerge/>
          </w:tcPr>
          <w:p w14:paraId="6D98A12B" w14:textId="77777777" w:rsidR="00C658FB" w:rsidRPr="006F02EE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7C6967E" w14:textId="2B6D4686" w:rsidR="00C658FB" w:rsidRPr="006F02EE" w:rsidRDefault="00C658FB">
            <w:pPr>
              <w:pStyle w:val="TableParagraph"/>
              <w:spacing w:before="23"/>
              <w:ind w:left="35"/>
              <w:rPr>
                <w:sz w:val="19"/>
              </w:rPr>
            </w:pPr>
          </w:p>
        </w:tc>
      </w:tr>
      <w:tr w:rsidR="00C658FB" w:rsidRPr="006F02EE" w14:paraId="7547B21B" w14:textId="77777777" w:rsidTr="69BBD163">
        <w:trPr>
          <w:trHeight w:val="405"/>
        </w:trPr>
        <w:tc>
          <w:tcPr>
            <w:tcW w:w="3758" w:type="dxa"/>
          </w:tcPr>
          <w:p w14:paraId="5E1B24F9" w14:textId="77777777" w:rsidR="00C658FB" w:rsidRPr="006F02EE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3035D90" w14:textId="77777777" w:rsidR="00C658FB" w:rsidRPr="006F02EE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E104DF" w14:textId="77777777" w:rsidR="00C658FB" w:rsidRPr="006F02EE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946DB82" w14:textId="505C95F2" w:rsidR="00C658FB" w:rsidRPr="006F02EE" w:rsidRDefault="003038A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F02EE">
              <w:rPr>
                <w:rFonts w:ascii="Times New Roman"/>
                <w:sz w:val="24"/>
              </w:rPr>
              <w:t>6</w:t>
            </w:r>
            <w:r w:rsidR="00422802" w:rsidRPr="006F02EE">
              <w:rPr>
                <w:rFonts w:ascii="Times New Roman"/>
                <w:sz w:val="24"/>
              </w:rPr>
              <w:t>%</w:t>
            </w:r>
          </w:p>
        </w:tc>
      </w:tr>
      <w:tr w:rsidR="00C658FB" w:rsidRPr="006F02EE" w14:paraId="46169B3F" w14:textId="77777777" w:rsidTr="69BBD163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5B43058C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school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focus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should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be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59E7084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Make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sure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actions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CC25542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593759B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Evidence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impact: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2670BEA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Sustainability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suggested</w:t>
            </w:r>
          </w:p>
        </w:tc>
      </w:tr>
      <w:tr w:rsidR="00C658FB" w:rsidRPr="006F02EE" w14:paraId="671AD164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AC17AA8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want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pupils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6B231B9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achieve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are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linked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0932221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D6F895E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pupils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now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know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65D8781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next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steps:</w:t>
            </w:r>
          </w:p>
        </w:tc>
      </w:tr>
      <w:tr w:rsidR="00C658FB" w:rsidRPr="006F02EE" w14:paraId="364E67DA" w14:textId="77777777" w:rsidTr="69BBD163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16C3686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be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able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414D5EE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997CC1D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655DE22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can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they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now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do?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10FFD37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6F02EE" w14:paraId="274670A6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E10F3F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they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need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learn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B699379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FE9F23F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3013093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 w:rsidRPr="006F02EE"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72F646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6F02EE" w14:paraId="4DEE042F" w14:textId="77777777" w:rsidTr="69BBD163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4D1D950" w14:textId="77777777" w:rsidR="00C658FB" w:rsidRPr="006F02EE" w:rsidRDefault="00D131A0">
            <w:pPr>
              <w:pStyle w:val="TableParagraph"/>
              <w:spacing w:line="254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consolidate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through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8CE6F91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1CDCEAD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BB9E253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3DE523C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6F02EE" w14:paraId="7E820372" w14:textId="77777777" w:rsidTr="008F1BCA">
        <w:trPr>
          <w:trHeight w:val="2049"/>
        </w:trPr>
        <w:tc>
          <w:tcPr>
            <w:tcW w:w="3758" w:type="dxa"/>
            <w:shd w:val="clear" w:color="auto" w:fill="auto"/>
          </w:tcPr>
          <w:p w14:paraId="52E56223" w14:textId="1749FFD6" w:rsidR="00C658FB" w:rsidRPr="006F02EE" w:rsidRDefault="69BBD163" w:rsidP="00AB7789">
            <w:r w:rsidRPr="006F02EE">
              <w:rPr>
                <w:sz w:val="24"/>
                <w:szCs w:val="24"/>
              </w:rPr>
              <w:t xml:space="preserve">- </w:t>
            </w:r>
            <w:r w:rsidR="00AB7789" w:rsidRPr="006F02EE">
              <w:rPr>
                <w:sz w:val="24"/>
                <w:szCs w:val="24"/>
              </w:rPr>
              <w:t>Ensure that high-quality Real PE lessons are delivered consistently across all year groups by providing targeted support and monitoring lesson delivery.</w:t>
            </w:r>
          </w:p>
        </w:tc>
        <w:tc>
          <w:tcPr>
            <w:tcW w:w="3458" w:type="dxa"/>
            <w:shd w:val="clear" w:color="auto" w:fill="auto"/>
          </w:tcPr>
          <w:p w14:paraId="412CD641" w14:textId="2056C8F9" w:rsidR="00C658FB" w:rsidRPr="006F02EE" w:rsidRDefault="69BBD163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- </w:t>
            </w:r>
            <w:r w:rsidR="00AB7789"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Conduct at least one PE lesson observation per key stage per term, with 90% of observed lessons meeting the "high quality" standard by July 202</w:t>
            </w:r>
            <w:r w:rsidR="00D32429">
              <w:rPr>
                <w:rFonts w:asciiTheme="minorHAnsi" w:eastAsiaTheme="minorEastAsia" w:hAnsiTheme="minorHAnsi" w:cstheme="minorBidi"/>
                <w:sz w:val="24"/>
                <w:szCs w:val="24"/>
              </w:rPr>
              <w:t>6</w:t>
            </w:r>
            <w:r w:rsidR="00AB7789"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>, as defined by the Real PE criteria.</w:t>
            </w:r>
          </w:p>
          <w:p w14:paraId="39DE581E" w14:textId="77777777" w:rsidR="00A57702" w:rsidRPr="006F02EE" w:rsidRDefault="00A57702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7547A01" w14:textId="1EAA5000" w:rsidR="00A57702" w:rsidRPr="006F02EE" w:rsidRDefault="00A57702" w:rsidP="69BBD163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F02EE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Follow up time to be added to do some in house team teaching. </w:t>
            </w:r>
          </w:p>
        </w:tc>
        <w:tc>
          <w:tcPr>
            <w:tcW w:w="1663" w:type="dxa"/>
            <w:shd w:val="clear" w:color="auto" w:fill="auto"/>
          </w:tcPr>
          <w:p w14:paraId="3E858C2C" w14:textId="18CFC7AE" w:rsidR="00C658FB" w:rsidRPr="006F02EE" w:rsidRDefault="00BE344A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£</w:t>
            </w:r>
            <w:r w:rsidR="00A57702" w:rsidRPr="006F02EE">
              <w:rPr>
                <w:sz w:val="24"/>
                <w:szCs w:val="24"/>
              </w:rPr>
              <w:t>1380.00</w:t>
            </w:r>
          </w:p>
          <w:p w14:paraId="1A4DA5FF" w14:textId="6FD0778E" w:rsidR="00C658FB" w:rsidRPr="006F02EE" w:rsidRDefault="00C658FB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</w:p>
          <w:p w14:paraId="2E3E2983" w14:textId="77777777" w:rsidR="00C658FB" w:rsidRPr="006F02EE" w:rsidRDefault="00A57702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Follow up CPD time:</w:t>
            </w:r>
          </w:p>
          <w:p w14:paraId="5FEC43F4" w14:textId="7312EBDA" w:rsidR="00A57702" w:rsidRPr="006F02EE" w:rsidRDefault="00A57702" w:rsidP="69BBD163">
            <w:pPr>
              <w:pStyle w:val="TableParagraph"/>
              <w:spacing w:before="138"/>
              <w:ind w:left="53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£760</w:t>
            </w:r>
          </w:p>
        </w:tc>
        <w:tc>
          <w:tcPr>
            <w:tcW w:w="3423" w:type="dxa"/>
            <w:shd w:val="clear" w:color="auto" w:fill="auto"/>
          </w:tcPr>
          <w:p w14:paraId="243B4E47" w14:textId="01775996" w:rsidR="00C658FB" w:rsidRPr="006F02EE" w:rsidRDefault="69BBD163" w:rsidP="69BBD163">
            <w:r w:rsidRPr="006F02EE">
              <w:rPr>
                <w:color w:val="231F20"/>
                <w:sz w:val="24"/>
                <w:szCs w:val="24"/>
              </w:rPr>
              <w:t xml:space="preserve">High quality observations will be occurring. </w:t>
            </w:r>
          </w:p>
          <w:p w14:paraId="60658702" w14:textId="540ED7BE" w:rsidR="00C658FB" w:rsidRPr="006F02EE" w:rsidRDefault="69BBD163" w:rsidP="69BBD163">
            <w:r w:rsidRPr="006F02EE">
              <w:rPr>
                <w:color w:val="231F20"/>
                <w:sz w:val="24"/>
                <w:szCs w:val="24"/>
              </w:rPr>
              <w:t xml:space="preserve"> </w:t>
            </w:r>
          </w:p>
          <w:p w14:paraId="391D706B" w14:textId="4161AD8E" w:rsidR="00C658FB" w:rsidRPr="006F02EE" w:rsidRDefault="69BBD163" w:rsidP="69BBD163">
            <w:r w:rsidRPr="006F02EE">
              <w:rPr>
                <w:sz w:val="24"/>
                <w:szCs w:val="24"/>
              </w:rPr>
              <w:t>-Increased confidence in teaching PE. CPD opportunity for staff as they will be able to see developmental steps clearly and challenge children appropriately.</w:t>
            </w:r>
          </w:p>
          <w:p w14:paraId="61FC38AD" w14:textId="175DB531" w:rsidR="00C658FB" w:rsidRPr="006F02EE" w:rsidRDefault="69BBD163" w:rsidP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135FC04D" w14:textId="2C8C24A7" w:rsidR="00C658FB" w:rsidRPr="006F02EE" w:rsidRDefault="69BBD163" w:rsidP="69BBD163">
            <w:r w:rsidRPr="006F02EE">
              <w:rPr>
                <w:sz w:val="24"/>
                <w:szCs w:val="24"/>
              </w:rPr>
              <w:t>-Improved attitudes to physical education due to the non-association of specific sports.</w:t>
            </w:r>
          </w:p>
          <w:p w14:paraId="374AF091" w14:textId="69BA0A4D" w:rsidR="00C658FB" w:rsidRPr="006F02EE" w:rsidRDefault="69BBD163" w:rsidP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1FD0B31D" w14:textId="76489C61" w:rsidR="00C658FB" w:rsidRPr="006F02EE" w:rsidRDefault="69BBD163" w:rsidP="69BBD163">
            <w:r w:rsidRPr="006F02EE">
              <w:rPr>
                <w:sz w:val="24"/>
                <w:szCs w:val="24"/>
              </w:rPr>
              <w:t>-Fundamental skills will be developed across the school with less children needing to receive physical literacy interventions.</w:t>
            </w:r>
          </w:p>
          <w:p w14:paraId="7F35A8AA" w14:textId="38DA0BD1" w:rsidR="00C658FB" w:rsidRPr="006F02EE" w:rsidRDefault="69BBD163" w:rsidP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7C0590D6" w14:textId="03EA37C2" w:rsidR="00C658FB" w:rsidRPr="006F02EE" w:rsidRDefault="69BBD163" w:rsidP="69BBD163">
            <w:r w:rsidRPr="006F02EE">
              <w:rPr>
                <w:sz w:val="24"/>
                <w:szCs w:val="24"/>
              </w:rPr>
              <w:t xml:space="preserve">-Positive learning environments enabling children to enjoy PE </w:t>
            </w:r>
            <w:r w:rsidRPr="006F02EE">
              <w:rPr>
                <w:sz w:val="24"/>
                <w:szCs w:val="24"/>
              </w:rPr>
              <w:lastRenderedPageBreak/>
              <w:t>lessons and make good progress.</w:t>
            </w:r>
          </w:p>
          <w:p w14:paraId="5D7EB0F9" w14:textId="71F4EA69" w:rsidR="00C658FB" w:rsidRPr="006F02EE" w:rsidRDefault="69BBD163" w:rsidP="69BBD163">
            <w:r w:rsidRPr="006F02EE">
              <w:rPr>
                <w:sz w:val="24"/>
                <w:szCs w:val="24"/>
              </w:rPr>
              <w:t xml:space="preserve"> </w:t>
            </w:r>
          </w:p>
          <w:p w14:paraId="71D3F7BF" w14:textId="700BA7D7" w:rsidR="00C658FB" w:rsidRPr="006F02EE" w:rsidRDefault="69BBD163" w:rsidP="69BBD163">
            <w:r w:rsidRPr="006F02EE">
              <w:rPr>
                <w:sz w:val="24"/>
                <w:szCs w:val="24"/>
              </w:rPr>
              <w:t>-Children will be allowed to take ownership over their levels of challenge and set themselves personal targets to achieve.</w:t>
            </w:r>
          </w:p>
          <w:p w14:paraId="5043CB0F" w14:textId="441C9E1F" w:rsidR="00C658FB" w:rsidRPr="006F02EE" w:rsidRDefault="00C658FB" w:rsidP="69BBD16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076" w:type="dxa"/>
            <w:shd w:val="clear" w:color="auto" w:fill="auto"/>
          </w:tcPr>
          <w:p w14:paraId="3AE77477" w14:textId="14D215D4" w:rsidR="00C658FB" w:rsidRPr="006F02EE" w:rsidRDefault="69BBD163" w:rsidP="69BBD163">
            <w:r w:rsidRPr="006F02EE">
              <w:rPr>
                <w:color w:val="231F20"/>
                <w:sz w:val="24"/>
                <w:szCs w:val="24"/>
              </w:rPr>
              <w:lastRenderedPageBreak/>
              <w:t xml:space="preserve">Continue to monitor the delivery of Real PE as staff move into different year groups. </w:t>
            </w:r>
          </w:p>
          <w:p w14:paraId="352A3A7E" w14:textId="1ABC941F" w:rsidR="00C658FB" w:rsidRPr="006F02EE" w:rsidRDefault="69BBD163" w:rsidP="69BBD163">
            <w:r w:rsidRPr="006F02EE">
              <w:rPr>
                <w:color w:val="231F20"/>
                <w:sz w:val="24"/>
                <w:szCs w:val="24"/>
              </w:rPr>
              <w:t xml:space="preserve"> </w:t>
            </w:r>
          </w:p>
          <w:p w14:paraId="07459315" w14:textId="6F166BC2" w:rsidR="00C658FB" w:rsidRPr="006F02EE" w:rsidRDefault="69BBD163" w:rsidP="69BBD163">
            <w:pPr>
              <w:pStyle w:val="TableParagraph"/>
              <w:ind w:left="0"/>
              <w:rPr>
                <w:color w:val="231F20"/>
                <w:sz w:val="24"/>
                <w:szCs w:val="24"/>
              </w:rPr>
            </w:pPr>
            <w:r w:rsidRPr="006F02EE">
              <w:rPr>
                <w:color w:val="231F20"/>
                <w:sz w:val="24"/>
                <w:szCs w:val="24"/>
              </w:rPr>
              <w:t>Regular opportunities for observations.</w:t>
            </w:r>
          </w:p>
        </w:tc>
      </w:tr>
      <w:tr w:rsidR="00C658FB" w:rsidRPr="006F02EE" w14:paraId="4E433BD0" w14:textId="77777777" w:rsidTr="69BBD163">
        <w:trPr>
          <w:trHeight w:val="305"/>
        </w:trPr>
        <w:tc>
          <w:tcPr>
            <w:tcW w:w="12302" w:type="dxa"/>
            <w:gridSpan w:val="4"/>
            <w:vMerge w:val="restart"/>
          </w:tcPr>
          <w:p w14:paraId="31A641E6" w14:textId="77777777" w:rsidR="00C658FB" w:rsidRPr="006F02EE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6F02EE">
              <w:rPr>
                <w:b/>
                <w:color w:val="00B9F2"/>
                <w:sz w:val="24"/>
              </w:rPr>
              <w:t>Key</w:t>
            </w:r>
            <w:r w:rsidRPr="006F02EE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b/>
                <w:color w:val="00B9F2"/>
                <w:sz w:val="24"/>
              </w:rPr>
              <w:t>indicator</w:t>
            </w:r>
            <w:r w:rsidRPr="006F02EE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b/>
                <w:color w:val="00B9F2"/>
                <w:sz w:val="24"/>
              </w:rPr>
              <w:t>4:</w:t>
            </w:r>
            <w:r w:rsidRPr="006F02EE">
              <w:rPr>
                <w:b/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Broader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experience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of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range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of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sports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and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activities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offered</w:t>
            </w:r>
            <w:r w:rsidRPr="006F02EE">
              <w:rPr>
                <w:color w:val="00B9F2"/>
                <w:spacing w:val="-5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to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all</w:t>
            </w:r>
            <w:r w:rsidRPr="006F02EE">
              <w:rPr>
                <w:color w:val="00B9F2"/>
                <w:spacing w:val="-6"/>
                <w:sz w:val="24"/>
              </w:rPr>
              <w:t xml:space="preserve"> </w:t>
            </w:r>
            <w:r w:rsidRPr="006F02EE"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385361BF" w14:textId="77777777" w:rsidR="00C658FB" w:rsidRPr="006F02EE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Percentage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total</w:t>
            </w:r>
            <w:r w:rsidRPr="006F02EE">
              <w:rPr>
                <w:color w:val="231F20"/>
                <w:spacing w:val="-10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allocation:</w:t>
            </w:r>
          </w:p>
        </w:tc>
      </w:tr>
      <w:tr w:rsidR="00C658FB" w:rsidRPr="006F02EE" w14:paraId="6537F28F" w14:textId="77777777" w:rsidTr="69BBD163">
        <w:trPr>
          <w:trHeight w:val="305"/>
        </w:trPr>
        <w:tc>
          <w:tcPr>
            <w:tcW w:w="12302" w:type="dxa"/>
            <w:gridSpan w:val="4"/>
            <w:vMerge/>
          </w:tcPr>
          <w:p w14:paraId="6DFB9E20" w14:textId="77777777" w:rsidR="00C658FB" w:rsidRPr="006F02EE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0DF9E56" w14:textId="62D22551" w:rsidR="00C658FB" w:rsidRPr="006F02EE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:rsidRPr="006F02EE" w14:paraId="3E2F0E91" w14:textId="77777777" w:rsidTr="69BBD163">
        <w:trPr>
          <w:trHeight w:val="397"/>
        </w:trPr>
        <w:tc>
          <w:tcPr>
            <w:tcW w:w="3758" w:type="dxa"/>
          </w:tcPr>
          <w:p w14:paraId="47474FBB" w14:textId="77777777" w:rsidR="00C658FB" w:rsidRPr="006F02EE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B89E3CF" w14:textId="77777777" w:rsidR="00C658FB" w:rsidRPr="006F02EE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8E4C062" w14:textId="77777777" w:rsidR="00C658FB" w:rsidRPr="006F02EE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 w:rsidRPr="006F02EE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4E871BC" w14:textId="7CC64037" w:rsidR="00C658FB" w:rsidRPr="006F02EE" w:rsidRDefault="0042280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F02EE">
              <w:rPr>
                <w:rFonts w:ascii="Times New Roman"/>
                <w:sz w:val="24"/>
              </w:rPr>
              <w:t>3</w:t>
            </w:r>
            <w:r w:rsidR="0009600F" w:rsidRPr="006F02EE">
              <w:rPr>
                <w:rFonts w:ascii="Times New Roman"/>
                <w:sz w:val="24"/>
              </w:rPr>
              <w:t>3</w:t>
            </w:r>
            <w:r w:rsidRPr="006F02EE">
              <w:rPr>
                <w:rFonts w:ascii="Times New Roman"/>
                <w:sz w:val="24"/>
              </w:rPr>
              <w:t>%</w:t>
            </w:r>
          </w:p>
        </w:tc>
      </w:tr>
      <w:tr w:rsidR="00C658FB" w:rsidRPr="006F02EE" w14:paraId="4798E84B" w14:textId="77777777" w:rsidTr="69BBD163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36FF810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school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focus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should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be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FFF44E7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Make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sure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actions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0AD78BA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9ADAEBB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Evidence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of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impact: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11FDABC6" w14:textId="77777777" w:rsidR="00C658FB" w:rsidRPr="006F02EE" w:rsidRDefault="00D131A0">
            <w:pPr>
              <w:pStyle w:val="TableParagraph"/>
              <w:spacing w:before="16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Sustainability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suggested</w:t>
            </w:r>
          </w:p>
        </w:tc>
      </w:tr>
      <w:tr w:rsidR="00C658FB" w:rsidRPr="006F02EE" w14:paraId="24A74FB4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50CAEE4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want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pupils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2BC5DD2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achieve</w:t>
            </w:r>
            <w:r w:rsidRPr="006F02EE">
              <w:rPr>
                <w:color w:val="231F20"/>
                <w:spacing w:val="-6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are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linked</w:t>
            </w:r>
            <w:r w:rsidRPr="006F02EE">
              <w:rPr>
                <w:color w:val="231F20"/>
                <w:spacing w:val="-5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9FC8FD9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85E54CF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pupils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now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know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55A5D0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next</w:t>
            </w:r>
            <w:r w:rsidRPr="006F02EE">
              <w:rPr>
                <w:color w:val="231F20"/>
                <w:spacing w:val="-7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steps:</w:t>
            </w:r>
          </w:p>
        </w:tc>
      </w:tr>
      <w:tr w:rsidR="00C658FB" w:rsidRPr="006F02EE" w14:paraId="5DE672E9" w14:textId="77777777" w:rsidTr="69BBD163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968FC8F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be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able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</w:t>
            </w:r>
            <w:r w:rsidRPr="006F02EE">
              <w:rPr>
                <w:color w:val="231F20"/>
                <w:spacing w:val="-1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F03B8C4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4A5D23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B45C302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can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they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now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do?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38610EB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RPr="006F02EE" w14:paraId="3A0E2FA9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C9F262" w14:textId="77777777" w:rsidR="00C658FB" w:rsidRPr="006F02EE" w:rsidRDefault="00D131A0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what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they</w:t>
            </w:r>
            <w:r w:rsidRPr="006F02EE">
              <w:rPr>
                <w:color w:val="231F20"/>
                <w:spacing w:val="-2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need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  <w:r w:rsidRPr="006F02EE">
              <w:rPr>
                <w:color w:val="231F20"/>
                <w:spacing w:val="-4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learn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and</w:t>
            </w:r>
            <w:r w:rsidRPr="006F02EE">
              <w:rPr>
                <w:color w:val="231F20"/>
                <w:spacing w:val="-3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805D2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63F29E8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1EF8B15" w14:textId="500F25FC" w:rsidR="00C658FB" w:rsidRPr="006F02EE" w:rsidRDefault="00CC68B4">
            <w:pPr>
              <w:pStyle w:val="TableParagraph"/>
              <w:spacing w:line="263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</w:t>
            </w:r>
            <w:r w:rsidR="00D131A0" w:rsidRPr="006F02EE">
              <w:rPr>
                <w:color w:val="231F20"/>
                <w:sz w:val="24"/>
              </w:rPr>
              <w:t>hang</w:t>
            </w:r>
            <w:r w:rsidRPr="006F02EE">
              <w:rPr>
                <w:color w:val="231F20"/>
                <w:sz w:val="24"/>
              </w:rPr>
              <w:t>e.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7B4B86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431E1A7" w14:textId="77777777" w:rsidTr="69BBD163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C4483D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 w:rsidRPr="006F02EE">
              <w:rPr>
                <w:color w:val="231F20"/>
                <w:sz w:val="24"/>
              </w:rPr>
              <w:t>consolidate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through</w:t>
            </w:r>
            <w:r w:rsidRPr="006F02EE">
              <w:rPr>
                <w:color w:val="231F20"/>
                <w:spacing w:val="-9"/>
                <w:sz w:val="24"/>
              </w:rPr>
              <w:t xml:space="preserve"> </w:t>
            </w:r>
            <w:r w:rsidRPr="006F02EE"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A0FF5F2" w14:textId="77777777" w:rsidR="00C658FB" w:rsidRPr="006F02EE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630AD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182907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BA226A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02350" w14:paraId="70330AA7" w14:textId="77777777" w:rsidTr="005F1020">
        <w:trPr>
          <w:trHeight w:val="2172"/>
        </w:trPr>
        <w:tc>
          <w:tcPr>
            <w:tcW w:w="3758" w:type="dxa"/>
            <w:shd w:val="clear" w:color="auto" w:fill="auto"/>
          </w:tcPr>
          <w:p w14:paraId="5391C247" w14:textId="590617B2" w:rsidR="00E02350" w:rsidRPr="00E02350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>Book a range of competitions and Festivals for children from FS, KS1 and KS2 to take part in throughout the year.</w:t>
            </w:r>
          </w:p>
        </w:tc>
        <w:tc>
          <w:tcPr>
            <w:tcW w:w="3458" w:type="dxa"/>
            <w:shd w:val="clear" w:color="auto" w:fill="auto"/>
          </w:tcPr>
          <w:p w14:paraId="59C7EF10" w14:textId="77777777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Book events from the DCCT events calendar for all ages. </w:t>
            </w:r>
          </w:p>
          <w:p w14:paraId="662B2C20" w14:textId="77777777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Arrange transport and cover. </w:t>
            </w:r>
          </w:p>
          <w:p w14:paraId="2148B65F" w14:textId="77777777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Organise training sessions and clubs. Attend events.</w:t>
            </w:r>
          </w:p>
          <w:p w14:paraId="19D70E1D" w14:textId="7D891FD1" w:rsidR="00E02350" w:rsidRPr="006F02EE" w:rsidRDefault="00E02350" w:rsidP="00D32429">
            <w:pPr>
              <w:pStyle w:val="TableParagraph"/>
              <w:ind w:left="0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Celebrate participation.</w:t>
            </w:r>
          </w:p>
        </w:tc>
        <w:tc>
          <w:tcPr>
            <w:tcW w:w="1663" w:type="dxa"/>
            <w:shd w:val="clear" w:color="auto" w:fill="auto"/>
          </w:tcPr>
          <w:p w14:paraId="6A452CB9" w14:textId="109695CE" w:rsidR="00E02350" w:rsidRPr="00E02350" w:rsidRDefault="00E02350" w:rsidP="00E02350">
            <w:pPr>
              <w:pStyle w:val="TableParagraph"/>
              <w:ind w:left="0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 xml:space="preserve">DCCT affiliation as stated above including transport costs. </w:t>
            </w:r>
          </w:p>
        </w:tc>
        <w:tc>
          <w:tcPr>
            <w:tcW w:w="3423" w:type="dxa"/>
            <w:shd w:val="clear" w:color="auto" w:fill="auto"/>
          </w:tcPr>
          <w:p w14:paraId="7AD1AC44" w14:textId="7BFDC37E" w:rsidR="00E02350" w:rsidRPr="00E02350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>100% children in FS2 –Y6 attend either a festival or a competition.</w:t>
            </w:r>
          </w:p>
        </w:tc>
        <w:tc>
          <w:tcPr>
            <w:tcW w:w="3076" w:type="dxa"/>
            <w:shd w:val="clear" w:color="auto" w:fill="auto"/>
          </w:tcPr>
          <w:p w14:paraId="5141B9CD" w14:textId="77777777" w:rsidR="00E02350" w:rsidRPr="00E02350" w:rsidRDefault="00E02350" w:rsidP="00E02350">
            <w:pPr>
              <w:pStyle w:val="TableParagraph"/>
              <w:ind w:left="0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 xml:space="preserve">Book festivals and competitions through DCCT, with the aim to have all children attending at least one event by the end of the 2024/25 academic year. </w:t>
            </w:r>
          </w:p>
          <w:p w14:paraId="58CA9E98" w14:textId="6181BF38" w:rsidR="00E02350" w:rsidRPr="00E02350" w:rsidRDefault="00E02350" w:rsidP="00E02350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>Continue to develop strong links with community clubs.</w:t>
            </w:r>
          </w:p>
        </w:tc>
      </w:tr>
      <w:tr w:rsidR="00E02350" w14:paraId="4E72F843" w14:textId="77777777" w:rsidTr="005F1020">
        <w:trPr>
          <w:trHeight w:val="2172"/>
        </w:trPr>
        <w:tc>
          <w:tcPr>
            <w:tcW w:w="3758" w:type="dxa"/>
            <w:shd w:val="clear" w:color="auto" w:fill="auto"/>
          </w:tcPr>
          <w:p w14:paraId="503AA892" w14:textId="58541C46" w:rsidR="00E02350" w:rsidRPr="006F02EE" w:rsidRDefault="00AB7789" w:rsidP="00E02350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Prepare some of our Year </w:t>
            </w:r>
            <w:r w:rsidR="00D32429">
              <w:rPr>
                <w:sz w:val="24"/>
                <w:szCs w:val="24"/>
              </w:rPr>
              <w:t>5/6</w:t>
            </w:r>
            <w:r w:rsidRPr="006F02EE">
              <w:rPr>
                <w:sz w:val="24"/>
                <w:szCs w:val="24"/>
              </w:rPr>
              <w:t xml:space="preserve"> pupils to participate in the Celebration of Dance event by teaching a choreographed dance routine and organising their attendance at the event.</w:t>
            </w:r>
          </w:p>
        </w:tc>
        <w:tc>
          <w:tcPr>
            <w:tcW w:w="3458" w:type="dxa"/>
            <w:shd w:val="clear" w:color="auto" w:fill="auto"/>
          </w:tcPr>
          <w:p w14:paraId="659E3A34" w14:textId="3E36545B" w:rsidR="00AB7789" w:rsidRPr="006F02EE" w:rsidRDefault="00AB7789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Ensure 100% of the participating Year </w:t>
            </w:r>
            <w:r w:rsidR="00D32429">
              <w:rPr>
                <w:sz w:val="24"/>
                <w:szCs w:val="24"/>
              </w:rPr>
              <w:t>5/6</w:t>
            </w:r>
            <w:r w:rsidRPr="006F02EE">
              <w:rPr>
                <w:sz w:val="24"/>
                <w:szCs w:val="24"/>
              </w:rPr>
              <w:t xml:space="preserve"> pupils participate in weekly dance practice sessions, culminating in their successful performance at the event, tracked through attendance records and teacher feedback.</w:t>
            </w:r>
          </w:p>
          <w:p w14:paraId="66524476" w14:textId="77777777" w:rsidR="00AB7789" w:rsidRPr="006F02EE" w:rsidRDefault="00AB7789" w:rsidP="00E02350">
            <w:pPr>
              <w:rPr>
                <w:sz w:val="24"/>
                <w:szCs w:val="24"/>
              </w:rPr>
            </w:pPr>
          </w:p>
          <w:p w14:paraId="647CF888" w14:textId="022BD335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Prepare the children with weekly practise of a dance. </w:t>
            </w:r>
          </w:p>
          <w:p w14:paraId="1B6E2C85" w14:textId="77777777" w:rsidR="00E02350" w:rsidRPr="006F02EE" w:rsidRDefault="00E02350" w:rsidP="00E02350">
            <w:pPr>
              <w:rPr>
                <w:sz w:val="24"/>
                <w:szCs w:val="24"/>
              </w:rPr>
            </w:pPr>
          </w:p>
          <w:p w14:paraId="73D301A8" w14:textId="77777777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Organise transport.</w:t>
            </w:r>
          </w:p>
          <w:p w14:paraId="171CB360" w14:textId="77777777" w:rsidR="00E02350" w:rsidRPr="006F02EE" w:rsidRDefault="00E02350" w:rsidP="00E02350">
            <w:pPr>
              <w:rPr>
                <w:sz w:val="24"/>
                <w:szCs w:val="24"/>
              </w:rPr>
            </w:pPr>
          </w:p>
          <w:p w14:paraId="7561C7F8" w14:textId="1FF2DA7E" w:rsidR="00E02350" w:rsidRPr="006F02EE" w:rsidRDefault="00E02350" w:rsidP="00E02350">
            <w:pPr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Allocate tickets to parents. </w:t>
            </w:r>
          </w:p>
        </w:tc>
        <w:tc>
          <w:tcPr>
            <w:tcW w:w="1663" w:type="dxa"/>
            <w:shd w:val="clear" w:color="auto" w:fill="auto"/>
          </w:tcPr>
          <w:p w14:paraId="43417A9E" w14:textId="6BAEA24B" w:rsidR="00E02350" w:rsidRPr="00E02350" w:rsidRDefault="00E02350" w:rsidP="00E02350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Included in DCCT affiliation. </w:t>
            </w:r>
          </w:p>
        </w:tc>
        <w:tc>
          <w:tcPr>
            <w:tcW w:w="3423" w:type="dxa"/>
            <w:shd w:val="clear" w:color="auto" w:fill="auto"/>
          </w:tcPr>
          <w:p w14:paraId="023C1D57" w14:textId="56F49C5D" w:rsidR="00E02350" w:rsidRDefault="00E02350" w:rsidP="00E0235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Last year the event ran for our </w:t>
            </w:r>
            <w:r w:rsidR="00D32429">
              <w:rPr>
                <w:sz w:val="24"/>
                <w:szCs w:val="24"/>
              </w:rPr>
              <w:t>year 2</w:t>
            </w:r>
            <w:r>
              <w:rPr>
                <w:sz w:val="24"/>
                <w:szCs w:val="24"/>
              </w:rPr>
              <w:t xml:space="preserve"> pupils so this year we will run it for our KS</w:t>
            </w:r>
            <w:r w:rsidR="00D3242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pupils to give them an opportunity to perform. </w:t>
            </w:r>
          </w:p>
          <w:p w14:paraId="099236A3" w14:textId="77777777" w:rsidR="00B55C45" w:rsidRDefault="00B55C45" w:rsidP="00E02350">
            <w:pPr>
              <w:pStyle w:val="TableParagraph"/>
              <w:rPr>
                <w:sz w:val="24"/>
                <w:szCs w:val="24"/>
              </w:rPr>
            </w:pPr>
          </w:p>
          <w:p w14:paraId="4209CD40" w14:textId="4D0078FE" w:rsidR="00B55C45" w:rsidRPr="00E02350" w:rsidRDefault="00B55C45" w:rsidP="00E02350">
            <w:pPr>
              <w:pStyle w:val="TableParagraph"/>
              <w:rPr>
                <w:sz w:val="24"/>
                <w:szCs w:val="24"/>
              </w:rPr>
            </w:pPr>
            <w:r w:rsidRPr="00B55C45">
              <w:rPr>
                <w:sz w:val="24"/>
                <w:szCs w:val="24"/>
              </w:rPr>
              <w:t>Participating in the Celebration of Dance promotes creativity, teamwork, and confidence while aligning with the school’s focus on enriching physical activity through diverse opportunities.</w:t>
            </w:r>
          </w:p>
        </w:tc>
        <w:tc>
          <w:tcPr>
            <w:tcW w:w="3076" w:type="dxa"/>
            <w:shd w:val="clear" w:color="auto" w:fill="auto"/>
          </w:tcPr>
          <w:p w14:paraId="0D13DF87" w14:textId="25627555" w:rsidR="00E02350" w:rsidRPr="00E02350" w:rsidRDefault="00E02350" w:rsidP="00E02350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Take part in the Celebration of Dance again next year</w:t>
            </w:r>
            <w:r w:rsidR="00B55C45">
              <w:rPr>
                <w:sz w:val="24"/>
                <w:szCs w:val="24"/>
              </w:rPr>
              <w:t xml:space="preserve"> rotating between key stages. </w:t>
            </w:r>
          </w:p>
        </w:tc>
      </w:tr>
      <w:tr w:rsidR="69BBD163" w14:paraId="40400E3C" w14:textId="77777777" w:rsidTr="005F1020">
        <w:trPr>
          <w:trHeight w:val="2172"/>
        </w:trPr>
        <w:tc>
          <w:tcPr>
            <w:tcW w:w="3758" w:type="dxa"/>
            <w:shd w:val="clear" w:color="auto" w:fill="auto"/>
          </w:tcPr>
          <w:p w14:paraId="5DB31876" w14:textId="135DEC70" w:rsidR="00360882" w:rsidRPr="006F02EE" w:rsidRDefault="00360882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 </w:t>
            </w:r>
            <w:r w:rsidR="0049404D" w:rsidRPr="006F02EE">
              <w:rPr>
                <w:sz w:val="24"/>
                <w:szCs w:val="24"/>
              </w:rPr>
              <w:t>Analyse after-school club attendance to identify participation rates among all pupils, with a focus on vulnerable groups, and implement strategies to increase their involvement in physical activity.</w:t>
            </w:r>
          </w:p>
        </w:tc>
        <w:tc>
          <w:tcPr>
            <w:tcW w:w="3458" w:type="dxa"/>
            <w:shd w:val="clear" w:color="auto" w:fill="auto"/>
          </w:tcPr>
          <w:p w14:paraId="605BA80B" w14:textId="1F873289" w:rsidR="69BBD163" w:rsidRPr="006F02EE" w:rsidRDefault="00360882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>AM Sports to continue to run after school clubs</w:t>
            </w:r>
            <w:r w:rsidR="00A57702" w:rsidRPr="006F02EE">
              <w:rPr>
                <w:sz w:val="24"/>
                <w:szCs w:val="24"/>
              </w:rPr>
              <w:t xml:space="preserve"> based on pupil interest from pupil voice questionnaires. </w:t>
            </w:r>
          </w:p>
          <w:p w14:paraId="41442EAC" w14:textId="77777777" w:rsidR="005F1020" w:rsidRPr="006F02EE" w:rsidRDefault="005F1020" w:rsidP="69BBD163">
            <w:pPr>
              <w:pStyle w:val="TableParagraph"/>
              <w:rPr>
                <w:sz w:val="24"/>
                <w:szCs w:val="24"/>
              </w:rPr>
            </w:pPr>
          </w:p>
          <w:p w14:paraId="5EFFF7F4" w14:textId="77777777" w:rsidR="005F1020" w:rsidRPr="006F02EE" w:rsidRDefault="005F1020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Soccer stars to </w:t>
            </w:r>
            <w:r w:rsidR="00A57702" w:rsidRPr="006F02EE">
              <w:rPr>
                <w:sz w:val="24"/>
                <w:szCs w:val="24"/>
              </w:rPr>
              <w:t xml:space="preserve">run after school clubs for Y1/2 girls and KS2 children. </w:t>
            </w:r>
          </w:p>
          <w:p w14:paraId="40D88B0A" w14:textId="77777777" w:rsidR="00A57702" w:rsidRPr="006F02EE" w:rsidRDefault="00A57702" w:rsidP="69BBD163">
            <w:pPr>
              <w:pStyle w:val="TableParagraph"/>
              <w:rPr>
                <w:sz w:val="24"/>
                <w:szCs w:val="24"/>
              </w:rPr>
            </w:pPr>
          </w:p>
          <w:p w14:paraId="3D997256" w14:textId="6D36E98F" w:rsidR="00A57702" w:rsidRPr="006F02EE" w:rsidRDefault="00A57702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James Gregory to run varied sports competitions at after school club to increase interest in after school provision but also to target pupils that attend a lot of </w:t>
            </w:r>
            <w:proofErr w:type="gramStart"/>
            <w:r w:rsidRPr="006F02EE">
              <w:rPr>
                <w:sz w:val="24"/>
                <w:szCs w:val="24"/>
              </w:rPr>
              <w:t>wrap</w:t>
            </w:r>
            <w:proofErr w:type="gramEnd"/>
            <w:r w:rsidRPr="006F02EE">
              <w:rPr>
                <w:sz w:val="24"/>
                <w:szCs w:val="24"/>
              </w:rPr>
              <w:t xml:space="preserve"> around care. </w:t>
            </w:r>
          </w:p>
        </w:tc>
        <w:tc>
          <w:tcPr>
            <w:tcW w:w="1663" w:type="dxa"/>
            <w:shd w:val="clear" w:color="auto" w:fill="auto"/>
          </w:tcPr>
          <w:p w14:paraId="1DE08BE1" w14:textId="77777777" w:rsidR="69BBD163" w:rsidRDefault="69BBD163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53CDC2F7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5708DFDF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1F858726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3DEF3629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450BB128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21353DD6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0601CE46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23DAB155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6756BB54" w14:textId="7777777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27F69B4B" w14:textId="5ECCDFD7" w:rsidR="00A57702" w:rsidRDefault="00A57702" w:rsidP="00A57702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423" w:type="dxa"/>
            <w:shd w:val="clear" w:color="auto" w:fill="auto"/>
          </w:tcPr>
          <w:p w14:paraId="3441E279" w14:textId="04441601" w:rsidR="69BBD163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be taking part in a range of different sporting activities.</w:t>
            </w:r>
          </w:p>
        </w:tc>
        <w:tc>
          <w:tcPr>
            <w:tcW w:w="3076" w:type="dxa"/>
            <w:shd w:val="clear" w:color="auto" w:fill="auto"/>
          </w:tcPr>
          <w:p w14:paraId="2596B6C2" w14:textId="4C4BD255" w:rsidR="69BBD163" w:rsidRDefault="0036088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to work with AM Sports</w:t>
            </w:r>
            <w:r w:rsidR="005F1020">
              <w:rPr>
                <w:sz w:val="24"/>
                <w:szCs w:val="24"/>
              </w:rPr>
              <w:t xml:space="preserve"> and Soccer stars. </w:t>
            </w:r>
          </w:p>
        </w:tc>
      </w:tr>
      <w:tr w:rsidR="00891439" w14:paraId="07E71772" w14:textId="77777777" w:rsidTr="005F1020">
        <w:trPr>
          <w:trHeight w:val="2172"/>
        </w:trPr>
        <w:tc>
          <w:tcPr>
            <w:tcW w:w="3758" w:type="dxa"/>
            <w:shd w:val="clear" w:color="auto" w:fill="auto"/>
          </w:tcPr>
          <w:p w14:paraId="69DCCE3B" w14:textId="42FB5A6D" w:rsidR="00891439" w:rsidRDefault="00891439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ensure that our children who cannot swim 25m by the time that they school, have the opportunity to do so. </w:t>
            </w:r>
          </w:p>
        </w:tc>
        <w:tc>
          <w:tcPr>
            <w:tcW w:w="3458" w:type="dxa"/>
            <w:shd w:val="clear" w:color="auto" w:fill="auto"/>
          </w:tcPr>
          <w:p w14:paraId="56E0AB89" w14:textId="7D7EA71D" w:rsidR="00891439" w:rsidRPr="006F02EE" w:rsidRDefault="003E6D14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t xml:space="preserve">Provide top-up swimming sessions for Year 5 and 6 students, aiming for as close to 100% as possible of students confident in swimming 25m unaided by the time they leave. </w:t>
            </w:r>
          </w:p>
        </w:tc>
        <w:tc>
          <w:tcPr>
            <w:tcW w:w="1663" w:type="dxa"/>
            <w:shd w:val="clear" w:color="auto" w:fill="auto"/>
          </w:tcPr>
          <w:p w14:paraId="04219B83" w14:textId="4984D149" w:rsidR="00891439" w:rsidRDefault="00891439" w:rsidP="00A5770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691A79">
              <w:rPr>
                <w:sz w:val="24"/>
                <w:szCs w:val="24"/>
              </w:rPr>
              <w:t>750</w:t>
            </w:r>
          </w:p>
        </w:tc>
        <w:tc>
          <w:tcPr>
            <w:tcW w:w="3423" w:type="dxa"/>
            <w:shd w:val="clear" w:color="auto" w:fill="auto"/>
          </w:tcPr>
          <w:p w14:paraId="73165206" w14:textId="77777777" w:rsidR="00891439" w:rsidRDefault="00891439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many children as possible will leave Lawn confident to swim 25m unaided. </w:t>
            </w:r>
          </w:p>
          <w:p w14:paraId="00B91B41" w14:textId="77777777" w:rsidR="00891439" w:rsidRDefault="00891439" w:rsidP="69BBD163">
            <w:pPr>
              <w:pStyle w:val="TableParagraph"/>
              <w:rPr>
                <w:sz w:val="24"/>
                <w:szCs w:val="24"/>
              </w:rPr>
            </w:pPr>
          </w:p>
          <w:p w14:paraId="1857A3EB" w14:textId="369FBE71" w:rsidR="00891439" w:rsidRDefault="00891439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 children will have learnt an important life skill. </w:t>
            </w:r>
          </w:p>
        </w:tc>
        <w:tc>
          <w:tcPr>
            <w:tcW w:w="3076" w:type="dxa"/>
            <w:shd w:val="clear" w:color="auto" w:fill="auto"/>
          </w:tcPr>
          <w:p w14:paraId="7538321A" w14:textId="506D68DA" w:rsidR="00891439" w:rsidRDefault="00891439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Keep a record of swimming to ensure as many pupils as possible access the top up swimming. </w:t>
            </w:r>
          </w:p>
        </w:tc>
      </w:tr>
      <w:tr w:rsidR="0083016A" w14:paraId="43B40981" w14:textId="77777777" w:rsidTr="005F1020">
        <w:trPr>
          <w:trHeight w:val="2172"/>
        </w:trPr>
        <w:tc>
          <w:tcPr>
            <w:tcW w:w="3758" w:type="dxa"/>
            <w:shd w:val="clear" w:color="auto" w:fill="auto"/>
          </w:tcPr>
          <w:p w14:paraId="20CF6D43" w14:textId="0961606A" w:rsidR="0083016A" w:rsidRDefault="0083016A" w:rsidP="69BBD163">
            <w:pPr>
              <w:pStyle w:val="TableParagraph"/>
              <w:rPr>
                <w:sz w:val="24"/>
                <w:szCs w:val="24"/>
              </w:rPr>
            </w:pPr>
            <w:r w:rsidRPr="0083016A">
              <w:rPr>
                <w:sz w:val="24"/>
                <w:szCs w:val="24"/>
              </w:rPr>
              <w:lastRenderedPageBreak/>
              <w:t>By March 2026, allocate and spend £</w:t>
            </w:r>
            <w:r>
              <w:rPr>
                <w:sz w:val="24"/>
                <w:szCs w:val="24"/>
              </w:rPr>
              <w:t>3</w:t>
            </w:r>
            <w:r w:rsidRPr="0083016A">
              <w:rPr>
                <w:sz w:val="24"/>
                <w:szCs w:val="24"/>
              </w:rPr>
              <w:t>,000 of the PE and Sports Premium budget on new PE equipment (including resources for netball, badminton, and athletics) to ensure all pupils have access to a broader range of sports and physical activities. Impact will be measured by teachers’ evaluations showing that at least 80% of PE lessons are delivered with high-quality resources that enable effective skill development and engagement for all pupils.</w:t>
            </w:r>
          </w:p>
        </w:tc>
        <w:tc>
          <w:tcPr>
            <w:tcW w:w="3458" w:type="dxa"/>
            <w:shd w:val="clear" w:color="auto" w:fill="auto"/>
          </w:tcPr>
          <w:p w14:paraId="509F594A" w14:textId="2D0232CF" w:rsidR="0083016A" w:rsidRPr="006F02EE" w:rsidRDefault="0083016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Complete an audit of what equipment we have and what needs replacing or adding to our equipment. </w:t>
            </w:r>
          </w:p>
        </w:tc>
        <w:tc>
          <w:tcPr>
            <w:tcW w:w="1663" w:type="dxa"/>
            <w:shd w:val="clear" w:color="auto" w:fill="auto"/>
          </w:tcPr>
          <w:p w14:paraId="0C313D55" w14:textId="05C8ED80" w:rsidR="0083016A" w:rsidRDefault="0083016A" w:rsidP="00A5770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£3000</w:t>
            </w:r>
          </w:p>
        </w:tc>
        <w:tc>
          <w:tcPr>
            <w:tcW w:w="3423" w:type="dxa"/>
            <w:shd w:val="clear" w:color="auto" w:fill="auto"/>
          </w:tcPr>
          <w:p w14:paraId="580AAA5D" w14:textId="66BA3856" w:rsidR="0083016A" w:rsidRDefault="0083016A" w:rsidP="69BBD163">
            <w:pPr>
              <w:pStyle w:val="TableParagraph"/>
              <w:rPr>
                <w:sz w:val="24"/>
                <w:szCs w:val="24"/>
              </w:rPr>
            </w:pPr>
            <w:r w:rsidRPr="0083016A">
              <w:rPr>
                <w:sz w:val="24"/>
                <w:szCs w:val="24"/>
              </w:rPr>
              <w:t>This investment will ensure that pupils experience high-quality PE lessons with appropriate equipment that supports skill development, increases engagement, and broadens participation across a wider range of sports. As a result, children will develop greater confidence, competence, and enjoyment in physical activity, helping to establish healthy, active lifestyles.</w:t>
            </w:r>
          </w:p>
        </w:tc>
        <w:tc>
          <w:tcPr>
            <w:tcW w:w="3076" w:type="dxa"/>
            <w:shd w:val="clear" w:color="auto" w:fill="auto"/>
          </w:tcPr>
          <w:p w14:paraId="2070AD87" w14:textId="77777777" w:rsidR="0083016A" w:rsidRPr="0083016A" w:rsidRDefault="0083016A" w:rsidP="0083016A">
            <w:pPr>
              <w:pStyle w:val="TableParagraph"/>
              <w:rPr>
                <w:sz w:val="24"/>
                <w:szCs w:val="24"/>
              </w:rPr>
            </w:pPr>
            <w:r w:rsidRPr="0083016A">
              <w:rPr>
                <w:sz w:val="24"/>
                <w:szCs w:val="24"/>
              </w:rPr>
              <w:t>Durable Equipment Choices – invest in high-quality, long-lasting equipment that won’t need replacing every year.</w:t>
            </w:r>
          </w:p>
          <w:p w14:paraId="1DBDC81F" w14:textId="77777777" w:rsidR="0083016A" w:rsidRPr="0083016A" w:rsidRDefault="0083016A" w:rsidP="0083016A">
            <w:pPr>
              <w:pStyle w:val="TableParagraph"/>
              <w:rPr>
                <w:sz w:val="24"/>
                <w:szCs w:val="24"/>
              </w:rPr>
            </w:pPr>
          </w:p>
          <w:p w14:paraId="77C38AD1" w14:textId="77777777" w:rsidR="0083016A" w:rsidRDefault="0083016A" w:rsidP="0083016A">
            <w:pPr>
              <w:pStyle w:val="TableParagraph"/>
              <w:rPr>
                <w:sz w:val="24"/>
                <w:szCs w:val="24"/>
              </w:rPr>
            </w:pPr>
            <w:r w:rsidRPr="0083016A">
              <w:rPr>
                <w:sz w:val="24"/>
                <w:szCs w:val="24"/>
              </w:rPr>
              <w:t>Shared Storage &amp; Care Systems – set up clear systems for storing and maintaining equipment so it lasts longer and is accessible to all staff.</w:t>
            </w:r>
          </w:p>
          <w:p w14:paraId="692B6E75" w14:textId="77777777" w:rsidR="0083016A" w:rsidRDefault="0083016A" w:rsidP="0083016A">
            <w:pPr>
              <w:pStyle w:val="TableParagraph"/>
              <w:rPr>
                <w:sz w:val="24"/>
                <w:szCs w:val="24"/>
              </w:rPr>
            </w:pPr>
          </w:p>
          <w:p w14:paraId="2C368C60" w14:textId="7B2BCEAC" w:rsidR="0083016A" w:rsidRDefault="0083016A" w:rsidP="0083016A">
            <w:pPr>
              <w:pStyle w:val="TableParagraph"/>
              <w:rPr>
                <w:sz w:val="24"/>
                <w:szCs w:val="24"/>
              </w:rPr>
            </w:pPr>
            <w:r w:rsidRPr="0083016A">
              <w:rPr>
                <w:sz w:val="24"/>
                <w:szCs w:val="24"/>
              </w:rPr>
              <w:t>Pupil Leadership – train sports leaders or playground leaders to help set up and manage equipment, building responsibility and reducing wear and tear.</w:t>
            </w:r>
          </w:p>
        </w:tc>
      </w:tr>
    </w:tbl>
    <w:p w14:paraId="2DBF0D7D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B8F3870" w14:textId="77777777" w:rsidTr="69BBD163">
        <w:trPr>
          <w:trHeight w:val="352"/>
        </w:trPr>
        <w:tc>
          <w:tcPr>
            <w:tcW w:w="12302" w:type="dxa"/>
            <w:gridSpan w:val="4"/>
            <w:vMerge w:val="restart"/>
          </w:tcPr>
          <w:p w14:paraId="6F9191D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1DB895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F64E567" w14:textId="77777777" w:rsidTr="69BBD163">
        <w:trPr>
          <w:trHeight w:val="296"/>
        </w:trPr>
        <w:tc>
          <w:tcPr>
            <w:tcW w:w="12302" w:type="dxa"/>
            <w:gridSpan w:val="4"/>
            <w:vMerge/>
          </w:tcPr>
          <w:p w14:paraId="6B62F1B3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C035604" w14:textId="16338316" w:rsidR="00C658FB" w:rsidRDefault="00422802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0%</w:t>
            </w:r>
          </w:p>
        </w:tc>
      </w:tr>
      <w:tr w:rsidR="00C658FB" w14:paraId="0767BD3B" w14:textId="77777777" w:rsidTr="69BBD163">
        <w:trPr>
          <w:trHeight w:val="402"/>
        </w:trPr>
        <w:tc>
          <w:tcPr>
            <w:tcW w:w="3758" w:type="dxa"/>
          </w:tcPr>
          <w:p w14:paraId="73F8B285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5F9DCA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7E62C43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2F2C34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3EE4EB0" w14:textId="77777777" w:rsidTr="69BBD163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602F6F7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DF30E7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ADF39E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44EF6F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969719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7C67C217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03CEC2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35D60D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49E32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C28DE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A4826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1AC87ED" w14:textId="77777777" w:rsidTr="69BBD163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2DEACB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06D80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80A4E5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43F514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2198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C80E362" w14:textId="77777777" w:rsidTr="69BBD163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406E5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96FEF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194DBD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20438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69D0D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46FA826" w14:textId="77777777" w:rsidTr="69BBD163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E413D7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4CD24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231BE6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6FEB5B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0D7AA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C3E963A" w14:textId="77777777" w:rsidTr="69BBD163">
        <w:trPr>
          <w:trHeight w:val="2134"/>
        </w:trPr>
        <w:tc>
          <w:tcPr>
            <w:tcW w:w="3758" w:type="dxa"/>
          </w:tcPr>
          <w:p w14:paraId="7196D064" w14:textId="0AFDF1FC" w:rsidR="00C658FB" w:rsidRPr="00E02350" w:rsidRDefault="00A53BD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Mini leaders to run a </w:t>
            </w:r>
            <w:r w:rsidR="006A5DCA">
              <w:rPr>
                <w:rFonts w:asciiTheme="minorHAnsi" w:hAnsiTheme="minorHAnsi" w:cstheme="minorHAnsi"/>
                <w:sz w:val="24"/>
                <w:szCs w:val="24"/>
              </w:rPr>
              <w:t xml:space="preserve">Fundamentals Festival in June 2026 to showcase all of the skills that they have been learning across the year.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7006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94F58" w:rsidRPr="00E0235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58" w:type="dxa"/>
          </w:tcPr>
          <w:p w14:paraId="3D7D5BF9" w14:textId="778FBE86" w:rsidR="00A53BD0" w:rsidRP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 </w:t>
            </w:r>
            <w:proofErr w:type="gramStart"/>
            <w:r w:rsidRPr="00A53BD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Training day</w:t>
            </w:r>
            <w:proofErr w:type="gramEnd"/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 - 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7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/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10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/25</w:t>
            </w:r>
          </w:p>
          <w:p w14:paraId="0D3E437D" w14:textId="566DAC6A" w:rsid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n-GB"/>
              </w:rPr>
              <w:t>Network meeting 1/3 </w:t>
            </w:r>
            <w:r w:rsidRPr="00A53BD0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- 16/12/25 (online)</w:t>
            </w:r>
          </w:p>
          <w:p w14:paraId="70AC8CA7" w14:textId="77777777" w:rsidR="00A53BD0" w:rsidRP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242424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b/>
                <w:bCs/>
                <w:color w:val="242424"/>
                <w:sz w:val="24"/>
                <w:szCs w:val="24"/>
                <w:lang w:eastAsia="en-GB"/>
              </w:rPr>
              <w:t>Observation Session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- JAN/FEB 26 (see spreadsheet)</w:t>
            </w:r>
          </w:p>
          <w:p w14:paraId="269CDFCD" w14:textId="63DFECC4" w:rsid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242424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b/>
                <w:bCs/>
                <w:color w:val="242424"/>
                <w:sz w:val="24"/>
                <w:szCs w:val="24"/>
                <w:lang w:eastAsia="en-GB"/>
              </w:rPr>
              <w:t>Network meeting - 2/3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- 24/03/26 (online)</w:t>
            </w:r>
          </w:p>
          <w:p w14:paraId="29F84917" w14:textId="77777777" w:rsidR="00A53BD0" w:rsidRP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242424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b/>
                <w:bCs/>
                <w:color w:val="242424"/>
                <w:sz w:val="24"/>
                <w:szCs w:val="24"/>
                <w:lang w:eastAsia="en-GB"/>
              </w:rPr>
              <w:t>Planning Session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- APRIL 26 (see spreadsheet)</w:t>
            </w:r>
          </w:p>
          <w:p w14:paraId="3518B5EC" w14:textId="77777777" w:rsidR="00A53BD0" w:rsidRP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242424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b/>
                <w:bCs/>
                <w:color w:val="242424"/>
                <w:sz w:val="24"/>
                <w:szCs w:val="24"/>
                <w:lang w:eastAsia="en-GB"/>
              </w:rPr>
              <w:t>Fundamentals Festival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- 24/06/26 </w:t>
            </w:r>
          </w:p>
          <w:p w14:paraId="34FF1C98" w14:textId="452B4770" w:rsidR="00C658FB" w:rsidRPr="00A53BD0" w:rsidRDefault="00A53BD0" w:rsidP="00A53BD0">
            <w:pPr>
              <w:widowControl/>
              <w:shd w:val="clear" w:color="auto" w:fill="FFFFFF"/>
              <w:autoSpaceDE/>
              <w:autoSpaceDN/>
              <w:spacing w:beforeAutospacing="1" w:afterAutospacing="1"/>
              <w:textAlignment w:val="baseline"/>
              <w:rPr>
                <w:rFonts w:eastAsia="Times New Roman"/>
                <w:color w:val="242424"/>
                <w:sz w:val="24"/>
                <w:szCs w:val="24"/>
                <w:lang w:eastAsia="en-GB"/>
              </w:rPr>
            </w:pP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Mini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color w:val="242424"/>
                <w:sz w:val="24"/>
                <w:szCs w:val="24"/>
                <w:bdr w:val="none" w:sz="0" w:space="0" w:color="auto" w:frame="1"/>
                <w:lang w:eastAsia="en-GB"/>
              </w:rPr>
              <w:t>Leaders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</w:t>
            </w:r>
            <w:r w:rsidRPr="00A53BD0">
              <w:rPr>
                <w:rFonts w:eastAsia="Times New Roman"/>
                <w:b/>
                <w:bCs/>
                <w:color w:val="242424"/>
                <w:sz w:val="24"/>
                <w:szCs w:val="24"/>
                <w:lang w:eastAsia="en-GB"/>
              </w:rPr>
              <w:t>Network meeting 3/3</w:t>
            </w:r>
            <w:r w:rsidRPr="00A53BD0">
              <w:rPr>
                <w:rFonts w:eastAsia="Times New Roman"/>
                <w:color w:val="242424"/>
                <w:sz w:val="24"/>
                <w:szCs w:val="24"/>
                <w:lang w:eastAsia="en-GB"/>
              </w:rPr>
              <w:t> - 22/07/26 (online)</w:t>
            </w:r>
          </w:p>
        </w:tc>
        <w:tc>
          <w:tcPr>
            <w:tcW w:w="1663" w:type="dxa"/>
          </w:tcPr>
          <w:p w14:paraId="609EFF0C" w14:textId="0F0533A7" w:rsidR="00C658FB" w:rsidRPr="00E02350" w:rsidRDefault="00A53BD0">
            <w:pPr>
              <w:pStyle w:val="TableParagraph"/>
              <w:spacing w:before="153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Cost above. </w:t>
            </w:r>
          </w:p>
        </w:tc>
        <w:tc>
          <w:tcPr>
            <w:tcW w:w="3423" w:type="dxa"/>
          </w:tcPr>
          <w:p w14:paraId="6D072C0D" w14:textId="62286A2A" w:rsidR="00C658FB" w:rsidRPr="00E02350" w:rsidRDefault="00CB1C6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02350">
              <w:rPr>
                <w:rFonts w:asciiTheme="minorHAnsi" w:hAnsiTheme="minorHAnsi" w:cstheme="minorHAnsi"/>
                <w:sz w:val="24"/>
                <w:szCs w:val="24"/>
              </w:rPr>
              <w:t xml:space="preserve">A successful Sports festival will take place during the academic year. </w:t>
            </w:r>
          </w:p>
        </w:tc>
        <w:tc>
          <w:tcPr>
            <w:tcW w:w="3076" w:type="dxa"/>
          </w:tcPr>
          <w:p w14:paraId="48A21919" w14:textId="7C140003" w:rsidR="00C658FB" w:rsidRPr="00E02350" w:rsidRDefault="00CB1C6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02350">
              <w:rPr>
                <w:rFonts w:asciiTheme="minorHAnsi" w:hAnsiTheme="minorHAnsi" w:cstheme="minorHAnsi"/>
                <w:sz w:val="24"/>
                <w:szCs w:val="24"/>
              </w:rPr>
              <w:t xml:space="preserve">Year 6 pupils to use what they have learnt to deliver a festival during next academic year. Year 6 pupils to use the training that they have had to establish their roles as leaders </w:t>
            </w:r>
            <w:r w:rsidR="00360882" w:rsidRPr="00E02350">
              <w:rPr>
                <w:rFonts w:asciiTheme="minorHAnsi" w:hAnsiTheme="minorHAnsi" w:cstheme="minorHAnsi"/>
                <w:sz w:val="24"/>
                <w:szCs w:val="24"/>
              </w:rPr>
              <w:t xml:space="preserve">in the school. </w:t>
            </w:r>
          </w:p>
        </w:tc>
      </w:tr>
      <w:tr w:rsidR="69BBD163" w14:paraId="0CA22CA5" w14:textId="77777777" w:rsidTr="69BBD163">
        <w:trPr>
          <w:trHeight w:val="2134"/>
        </w:trPr>
        <w:tc>
          <w:tcPr>
            <w:tcW w:w="3758" w:type="dxa"/>
          </w:tcPr>
          <w:p w14:paraId="5EB7149A" w14:textId="6A72EFA9" w:rsidR="69BBD163" w:rsidRPr="006F02EE" w:rsidRDefault="0027006B" w:rsidP="69BBD163">
            <w:pPr>
              <w:pStyle w:val="TableParagraph"/>
              <w:rPr>
                <w:sz w:val="24"/>
                <w:szCs w:val="24"/>
              </w:rPr>
            </w:pPr>
            <w:r w:rsidRPr="006F02EE">
              <w:rPr>
                <w:sz w:val="24"/>
                <w:szCs w:val="24"/>
              </w:rPr>
              <w:lastRenderedPageBreak/>
              <w:t>Ensure 100% of Year 5 pupils complete the Real Leaders training program by the end of the spring term, tracked through attendance records and skill assessments.</w:t>
            </w:r>
          </w:p>
        </w:tc>
        <w:tc>
          <w:tcPr>
            <w:tcW w:w="3458" w:type="dxa"/>
          </w:tcPr>
          <w:p w14:paraId="2AABC4C2" w14:textId="77777777" w:rsidR="69BBD163" w:rsidRPr="00E02350" w:rsidRDefault="00994F58" w:rsidP="69BBD163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>Year 5 to complete Real Leaders at some point in the academic year in preparation for running a competitive summer festival.</w:t>
            </w:r>
          </w:p>
          <w:p w14:paraId="3CFE2B58" w14:textId="77777777" w:rsidR="00CB1C60" w:rsidRPr="00E02350" w:rsidRDefault="00CB1C60" w:rsidP="69BBD163">
            <w:pPr>
              <w:pStyle w:val="TableParagraph"/>
              <w:rPr>
                <w:sz w:val="24"/>
                <w:szCs w:val="24"/>
              </w:rPr>
            </w:pPr>
          </w:p>
          <w:p w14:paraId="5CD733C0" w14:textId="28106F04" w:rsidR="00CB1C60" w:rsidRPr="00E02350" w:rsidRDefault="00CB1C60" w:rsidP="69BBD163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 xml:space="preserve">Year 5 teachers to deliver Real Leaders during one term in school. </w:t>
            </w:r>
          </w:p>
        </w:tc>
        <w:tc>
          <w:tcPr>
            <w:tcW w:w="1663" w:type="dxa"/>
          </w:tcPr>
          <w:p w14:paraId="06605AC3" w14:textId="3F38EC2D" w:rsidR="69BBD163" w:rsidRPr="00E02350" w:rsidRDefault="00CB1C60" w:rsidP="69BBD163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>No cost</w:t>
            </w:r>
          </w:p>
        </w:tc>
        <w:tc>
          <w:tcPr>
            <w:tcW w:w="3423" w:type="dxa"/>
          </w:tcPr>
          <w:p w14:paraId="52F8A8D6" w14:textId="75618CC0" w:rsidR="69BBD163" w:rsidRPr="00E02350" w:rsidRDefault="00CB1C60" w:rsidP="69BBD163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 xml:space="preserve">Children will have better knowledge of what it means to be a great leader and be able to apply this knowledge into delivering a sports festival and become Play Leaders during lunchtimes. </w:t>
            </w:r>
          </w:p>
        </w:tc>
        <w:tc>
          <w:tcPr>
            <w:tcW w:w="3076" w:type="dxa"/>
          </w:tcPr>
          <w:p w14:paraId="2580CBD1" w14:textId="01A6FAD8" w:rsidR="69BBD163" w:rsidRPr="00E02350" w:rsidRDefault="00CB1C60" w:rsidP="69BBD163">
            <w:pPr>
              <w:pStyle w:val="TableParagraph"/>
              <w:rPr>
                <w:sz w:val="24"/>
                <w:szCs w:val="24"/>
              </w:rPr>
            </w:pPr>
            <w:r w:rsidRPr="00E02350">
              <w:rPr>
                <w:sz w:val="24"/>
                <w:szCs w:val="24"/>
              </w:rPr>
              <w:t xml:space="preserve">Continue to deliver the Real Leaders programme in Year 5 so that when these pupils are in Year </w:t>
            </w:r>
            <w:proofErr w:type="gramStart"/>
            <w:r w:rsidRPr="00E02350">
              <w:rPr>
                <w:sz w:val="24"/>
                <w:szCs w:val="24"/>
              </w:rPr>
              <w:t>6</w:t>
            </w:r>
            <w:proofErr w:type="gramEnd"/>
            <w:r w:rsidRPr="00E02350">
              <w:rPr>
                <w:sz w:val="24"/>
                <w:szCs w:val="24"/>
              </w:rPr>
              <w:t xml:space="preserve"> they will be able to take on more responsibility as leaders within school. </w:t>
            </w:r>
          </w:p>
        </w:tc>
      </w:tr>
      <w:tr w:rsidR="00DE43B3" w14:paraId="38D29DD9" w14:textId="77777777" w:rsidTr="69BBD163">
        <w:trPr>
          <w:trHeight w:val="2134"/>
        </w:trPr>
        <w:tc>
          <w:tcPr>
            <w:tcW w:w="3758" w:type="dxa"/>
          </w:tcPr>
          <w:p w14:paraId="469A0B3F" w14:textId="755AA3A2" w:rsidR="00DE43B3" w:rsidRPr="006F02EE" w:rsidRDefault="00DE43B3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order further equipment to ensure that school is fit for purpose to increase participation in competitive sport. </w:t>
            </w:r>
          </w:p>
        </w:tc>
        <w:tc>
          <w:tcPr>
            <w:tcW w:w="3458" w:type="dxa"/>
          </w:tcPr>
          <w:p w14:paraId="0DA0B339" w14:textId="77777777" w:rsidR="00DE43B3" w:rsidRDefault="0038501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Host a cluster school girls football tournament in Autumn.  </w:t>
            </w:r>
          </w:p>
          <w:p w14:paraId="7B7B82F4" w14:textId="77777777" w:rsidR="0038501A" w:rsidRDefault="0038501A" w:rsidP="69BBD163">
            <w:pPr>
              <w:pStyle w:val="TableParagraph"/>
              <w:rPr>
                <w:sz w:val="24"/>
                <w:szCs w:val="24"/>
              </w:rPr>
            </w:pPr>
          </w:p>
          <w:p w14:paraId="0E092B42" w14:textId="77777777" w:rsidR="0038501A" w:rsidRDefault="0038501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 or host a netball tournament in Spring.</w:t>
            </w:r>
          </w:p>
          <w:p w14:paraId="29E8A63F" w14:textId="77777777" w:rsidR="0038501A" w:rsidRDefault="0038501A" w:rsidP="69BBD163">
            <w:pPr>
              <w:pStyle w:val="TableParagraph"/>
              <w:rPr>
                <w:sz w:val="24"/>
                <w:szCs w:val="24"/>
              </w:rPr>
            </w:pPr>
          </w:p>
          <w:p w14:paraId="1EAE398B" w14:textId="6FE41414" w:rsidR="0038501A" w:rsidRPr="00E02350" w:rsidRDefault="0038501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Attend or host a tag rugby tournament in Summer. </w:t>
            </w:r>
          </w:p>
        </w:tc>
        <w:tc>
          <w:tcPr>
            <w:tcW w:w="1663" w:type="dxa"/>
          </w:tcPr>
          <w:p w14:paraId="6212F9CA" w14:textId="77777777" w:rsidR="00DE43B3" w:rsidRDefault="0038501A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Cost of equipment including football goals etc… </w:t>
            </w:r>
          </w:p>
          <w:p w14:paraId="2D4D1B44" w14:textId="77777777" w:rsidR="00174BF2" w:rsidRDefault="00174BF2" w:rsidP="69BBD163">
            <w:pPr>
              <w:pStyle w:val="TableParagraph"/>
              <w:rPr>
                <w:sz w:val="24"/>
                <w:szCs w:val="24"/>
              </w:rPr>
            </w:pPr>
          </w:p>
          <w:p w14:paraId="1CE2522E" w14:textId="0446C275" w:rsidR="00174BF2" w:rsidRPr="00E02350" w:rsidRDefault="00ED72A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£250</w:t>
            </w:r>
          </w:p>
        </w:tc>
        <w:tc>
          <w:tcPr>
            <w:tcW w:w="3423" w:type="dxa"/>
          </w:tcPr>
          <w:p w14:paraId="31776988" w14:textId="4F49E05E" w:rsidR="009863CB" w:rsidRPr="00E02350" w:rsidRDefault="009863CB" w:rsidP="009863C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 children engaging in competitive sport. </w:t>
            </w:r>
          </w:p>
        </w:tc>
        <w:tc>
          <w:tcPr>
            <w:tcW w:w="3076" w:type="dxa"/>
          </w:tcPr>
          <w:p w14:paraId="4D18506F" w14:textId="5EED6D8C" w:rsidR="00DE43B3" w:rsidRPr="00E02350" w:rsidRDefault="00DE43B3" w:rsidP="69BBD16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3185" w14:paraId="4FE705A5" w14:textId="77777777" w:rsidTr="69BBD163">
        <w:trPr>
          <w:trHeight w:val="2134"/>
        </w:trPr>
        <w:tc>
          <w:tcPr>
            <w:tcW w:w="3758" w:type="dxa"/>
          </w:tcPr>
          <w:p w14:paraId="6F350886" w14:textId="58346720" w:rsidR="00DB3185" w:rsidRDefault="00DB3185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create a Sport’s Week focussing more on competitive sport. </w:t>
            </w:r>
          </w:p>
        </w:tc>
        <w:tc>
          <w:tcPr>
            <w:tcW w:w="3458" w:type="dxa"/>
          </w:tcPr>
          <w:p w14:paraId="6095002D" w14:textId="5C9D44C8" w:rsidR="00DB3185" w:rsidRDefault="00DB3185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outside agencies to come in and deliver competitive sport’s sessions. Some which they might not have tried before. </w:t>
            </w:r>
          </w:p>
        </w:tc>
        <w:tc>
          <w:tcPr>
            <w:tcW w:w="1663" w:type="dxa"/>
          </w:tcPr>
          <w:p w14:paraId="4F34B628" w14:textId="67831D72" w:rsidR="00DB3185" w:rsidRDefault="00DB3185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£3000</w:t>
            </w:r>
          </w:p>
        </w:tc>
        <w:tc>
          <w:tcPr>
            <w:tcW w:w="3423" w:type="dxa"/>
          </w:tcPr>
          <w:p w14:paraId="47C92458" w14:textId="77777777" w:rsidR="00DB3185" w:rsidRDefault="00DB3185" w:rsidP="009863C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finding a love for a new sport. </w:t>
            </w:r>
          </w:p>
          <w:p w14:paraId="0C413FCD" w14:textId="77777777" w:rsidR="00DB3185" w:rsidRDefault="00DB3185" w:rsidP="009863CB">
            <w:pPr>
              <w:pStyle w:val="TableParagraph"/>
              <w:rPr>
                <w:sz w:val="24"/>
                <w:szCs w:val="24"/>
              </w:rPr>
            </w:pPr>
          </w:p>
          <w:p w14:paraId="343D0761" w14:textId="13F818E3" w:rsidR="00DB3185" w:rsidRDefault="00DB3185" w:rsidP="009863CB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engaging in more competitive sports learning what it is to be resilient, show sportsmanship and how to lose. </w:t>
            </w:r>
          </w:p>
        </w:tc>
        <w:tc>
          <w:tcPr>
            <w:tcW w:w="3076" w:type="dxa"/>
          </w:tcPr>
          <w:p w14:paraId="2450EED4" w14:textId="678F70BE" w:rsidR="00DB3185" w:rsidRPr="00E02350" w:rsidRDefault="00174BF2" w:rsidP="69BBD16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Next steps would be to continue to introduce the children to a broad range of sports in order for them to be enthused by. </w:t>
            </w:r>
          </w:p>
        </w:tc>
      </w:tr>
    </w:tbl>
    <w:p w14:paraId="6BD18F9B" w14:textId="77777777" w:rsidR="00C658FB" w:rsidRDefault="00C658FB" w:rsidP="00EE0A5D">
      <w:pPr>
        <w:pStyle w:val="BodyText"/>
        <w:rPr>
          <w:sz w:val="20"/>
        </w:rPr>
      </w:pPr>
    </w:p>
    <w:p w14:paraId="238601FE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195D8B11" w14:textId="77777777">
        <w:trPr>
          <w:trHeight w:val="463"/>
        </w:trPr>
        <w:tc>
          <w:tcPr>
            <w:tcW w:w="7660" w:type="dxa"/>
            <w:gridSpan w:val="2"/>
          </w:tcPr>
          <w:p w14:paraId="3029657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76B98630" w14:textId="77777777">
        <w:trPr>
          <w:trHeight w:val="452"/>
        </w:trPr>
        <w:tc>
          <w:tcPr>
            <w:tcW w:w="1708" w:type="dxa"/>
          </w:tcPr>
          <w:p w14:paraId="05E09E9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F3CABC7" w14:textId="781274A6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101716D" w14:textId="77777777">
        <w:trPr>
          <w:trHeight w:val="432"/>
        </w:trPr>
        <w:tc>
          <w:tcPr>
            <w:tcW w:w="1708" w:type="dxa"/>
          </w:tcPr>
          <w:p w14:paraId="5D4EC51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B08B5D1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83BA42E" w14:textId="77777777">
        <w:trPr>
          <w:trHeight w:val="461"/>
        </w:trPr>
        <w:tc>
          <w:tcPr>
            <w:tcW w:w="1708" w:type="dxa"/>
          </w:tcPr>
          <w:p w14:paraId="1391AB4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6DEB4AB" w14:textId="69DA2219" w:rsidR="00C658FB" w:rsidRDefault="00B02A08">
            <w:pPr>
              <w:pStyle w:val="TableParagraph"/>
              <w:ind w:left="0"/>
              <w:rPr>
                <w:rFonts w:ascii="Times New Roman"/>
              </w:rPr>
            </w:pPr>
            <w:proofErr w:type="spellStart"/>
            <w:proofErr w:type="gramStart"/>
            <w:r>
              <w:rPr>
                <w:rFonts w:ascii="Times New Roman"/>
              </w:rPr>
              <w:t>Y.Wilkins</w:t>
            </w:r>
            <w:proofErr w:type="spellEnd"/>
            <w:proofErr w:type="gramEnd"/>
          </w:p>
        </w:tc>
      </w:tr>
      <w:tr w:rsidR="00C658FB" w14:paraId="006817C5" w14:textId="77777777">
        <w:trPr>
          <w:trHeight w:val="451"/>
        </w:trPr>
        <w:tc>
          <w:tcPr>
            <w:tcW w:w="1708" w:type="dxa"/>
          </w:tcPr>
          <w:p w14:paraId="3BAE554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AD9C6F4" w14:textId="41653928" w:rsidR="00C658FB" w:rsidRDefault="00DE43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2025</w:t>
            </w:r>
          </w:p>
        </w:tc>
      </w:tr>
      <w:tr w:rsidR="00C658FB" w14:paraId="78C72827" w14:textId="77777777">
        <w:trPr>
          <w:trHeight w:val="451"/>
        </w:trPr>
        <w:tc>
          <w:tcPr>
            <w:tcW w:w="1708" w:type="dxa"/>
          </w:tcPr>
          <w:p w14:paraId="4CDF0B7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B1F511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31AB5C5" w14:textId="77777777">
        <w:trPr>
          <w:trHeight w:val="451"/>
        </w:trPr>
        <w:tc>
          <w:tcPr>
            <w:tcW w:w="1708" w:type="dxa"/>
          </w:tcPr>
          <w:p w14:paraId="01B7944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Date:</w:t>
            </w:r>
          </w:p>
        </w:tc>
        <w:tc>
          <w:tcPr>
            <w:tcW w:w="5952" w:type="dxa"/>
          </w:tcPr>
          <w:p w14:paraId="65F9C3DC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023141B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87018" w14:textId="77777777" w:rsidR="003A26F6" w:rsidRDefault="003A26F6">
      <w:r>
        <w:separator/>
      </w:r>
    </w:p>
  </w:endnote>
  <w:endnote w:type="continuationSeparator" w:id="0">
    <w:p w14:paraId="179A9473" w14:textId="77777777" w:rsidR="003A26F6" w:rsidRDefault="003A2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D963" w14:textId="77777777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1EFFBA33" wp14:editId="07777777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CFC35F6" wp14:editId="07777777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15E5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5BFEE90D" wp14:editId="0777777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E3F8DE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DE15E5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01077B18" wp14:editId="0777777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17D9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DE15E5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37994B2A" wp14:editId="0777777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61EA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4B2A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7F061EA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E15E5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7E3F33E0" wp14:editId="0777777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7E2DC1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3F33E0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2B7E2DC1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3A4B5" w14:textId="77777777" w:rsidR="003A26F6" w:rsidRDefault="003A26F6">
      <w:r>
        <w:separator/>
      </w:r>
    </w:p>
  </w:footnote>
  <w:footnote w:type="continuationSeparator" w:id="0">
    <w:p w14:paraId="33DE134C" w14:textId="77777777" w:rsidR="003A26F6" w:rsidRDefault="003A2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9631F"/>
    <w:multiLevelType w:val="hybridMultilevel"/>
    <w:tmpl w:val="F1588272"/>
    <w:lvl w:ilvl="0" w:tplc="B810AE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2C11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C8C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05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429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61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965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C63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D031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B0E55"/>
    <w:multiLevelType w:val="hybridMultilevel"/>
    <w:tmpl w:val="58CAD9CE"/>
    <w:lvl w:ilvl="0" w:tplc="EAF083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10C8B"/>
    <w:multiLevelType w:val="multilevel"/>
    <w:tmpl w:val="D062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3F3F88"/>
    <w:multiLevelType w:val="hybridMultilevel"/>
    <w:tmpl w:val="0C580C08"/>
    <w:lvl w:ilvl="0" w:tplc="EA2A0B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9A1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326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06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681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7A1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7C4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BCF1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E2E4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316A3"/>
    <w:multiLevelType w:val="multilevel"/>
    <w:tmpl w:val="2326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A308A5"/>
    <w:multiLevelType w:val="hybridMultilevel"/>
    <w:tmpl w:val="301E3AB8"/>
    <w:lvl w:ilvl="0" w:tplc="8D2C70CE">
      <w:numFmt w:val="bullet"/>
      <w:lvlText w:val="-"/>
      <w:lvlJc w:val="left"/>
      <w:pPr>
        <w:ind w:left="44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6" w15:restartNumberingAfterBreak="0">
    <w:nsid w:val="64D209DC"/>
    <w:multiLevelType w:val="multilevel"/>
    <w:tmpl w:val="D8361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8651613"/>
    <w:multiLevelType w:val="hybridMultilevel"/>
    <w:tmpl w:val="969EAD9C"/>
    <w:lvl w:ilvl="0" w:tplc="9E92D3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3017"/>
    <w:rsid w:val="00045B8D"/>
    <w:rsid w:val="00057DCB"/>
    <w:rsid w:val="00094228"/>
    <w:rsid w:val="0009600F"/>
    <w:rsid w:val="00105486"/>
    <w:rsid w:val="001322CD"/>
    <w:rsid w:val="001510EF"/>
    <w:rsid w:val="00152D86"/>
    <w:rsid w:val="00174BF2"/>
    <w:rsid w:val="001F30CE"/>
    <w:rsid w:val="00225F50"/>
    <w:rsid w:val="002601D7"/>
    <w:rsid w:val="00264EF9"/>
    <w:rsid w:val="0027006B"/>
    <w:rsid w:val="002F02EB"/>
    <w:rsid w:val="003038AA"/>
    <w:rsid w:val="003256E3"/>
    <w:rsid w:val="00360882"/>
    <w:rsid w:val="00364D1C"/>
    <w:rsid w:val="00375595"/>
    <w:rsid w:val="003846FA"/>
    <w:rsid w:val="0038501A"/>
    <w:rsid w:val="003A26F6"/>
    <w:rsid w:val="003E6D14"/>
    <w:rsid w:val="003F25F5"/>
    <w:rsid w:val="00412660"/>
    <w:rsid w:val="00417BB8"/>
    <w:rsid w:val="00422802"/>
    <w:rsid w:val="00461E3C"/>
    <w:rsid w:val="0049404D"/>
    <w:rsid w:val="004A59B2"/>
    <w:rsid w:val="004B4156"/>
    <w:rsid w:val="004C67D8"/>
    <w:rsid w:val="004E76DD"/>
    <w:rsid w:val="00535047"/>
    <w:rsid w:val="005A33C2"/>
    <w:rsid w:val="005F1020"/>
    <w:rsid w:val="00691A79"/>
    <w:rsid w:val="006A5DCA"/>
    <w:rsid w:val="006B458B"/>
    <w:rsid w:val="006C3A95"/>
    <w:rsid w:val="006C5B29"/>
    <w:rsid w:val="006F02EE"/>
    <w:rsid w:val="00727285"/>
    <w:rsid w:val="00734DCB"/>
    <w:rsid w:val="007946CD"/>
    <w:rsid w:val="007A1213"/>
    <w:rsid w:val="007A22DE"/>
    <w:rsid w:val="007B378E"/>
    <w:rsid w:val="007E5A66"/>
    <w:rsid w:val="007F3836"/>
    <w:rsid w:val="0083016A"/>
    <w:rsid w:val="008303BB"/>
    <w:rsid w:val="00882A11"/>
    <w:rsid w:val="00891439"/>
    <w:rsid w:val="00893D48"/>
    <w:rsid w:val="00894348"/>
    <w:rsid w:val="008F1B70"/>
    <w:rsid w:val="008F1BCA"/>
    <w:rsid w:val="009863CB"/>
    <w:rsid w:val="00990EA9"/>
    <w:rsid w:val="00994F58"/>
    <w:rsid w:val="009E538E"/>
    <w:rsid w:val="00A14FAB"/>
    <w:rsid w:val="00A53BD0"/>
    <w:rsid w:val="00A57702"/>
    <w:rsid w:val="00A650C1"/>
    <w:rsid w:val="00A737FB"/>
    <w:rsid w:val="00A9563D"/>
    <w:rsid w:val="00AA524E"/>
    <w:rsid w:val="00AB72CF"/>
    <w:rsid w:val="00AB7789"/>
    <w:rsid w:val="00AD6DA7"/>
    <w:rsid w:val="00B02A08"/>
    <w:rsid w:val="00B04E9A"/>
    <w:rsid w:val="00B10888"/>
    <w:rsid w:val="00B17E89"/>
    <w:rsid w:val="00B55C45"/>
    <w:rsid w:val="00BE344A"/>
    <w:rsid w:val="00C658FB"/>
    <w:rsid w:val="00C72846"/>
    <w:rsid w:val="00CB1C60"/>
    <w:rsid w:val="00CC68B4"/>
    <w:rsid w:val="00CE1E79"/>
    <w:rsid w:val="00D131A0"/>
    <w:rsid w:val="00D221E7"/>
    <w:rsid w:val="00D32429"/>
    <w:rsid w:val="00D55E53"/>
    <w:rsid w:val="00DB3185"/>
    <w:rsid w:val="00DD0BBE"/>
    <w:rsid w:val="00DE15E5"/>
    <w:rsid w:val="00DE43B3"/>
    <w:rsid w:val="00E02350"/>
    <w:rsid w:val="00E75668"/>
    <w:rsid w:val="00EA6182"/>
    <w:rsid w:val="00ED72A2"/>
    <w:rsid w:val="00EE0A5D"/>
    <w:rsid w:val="00F301CF"/>
    <w:rsid w:val="00F40D9E"/>
    <w:rsid w:val="00F46C69"/>
    <w:rsid w:val="00F673E6"/>
    <w:rsid w:val="00FB28FE"/>
    <w:rsid w:val="024B19BD"/>
    <w:rsid w:val="02618A2B"/>
    <w:rsid w:val="045027BB"/>
    <w:rsid w:val="05900B55"/>
    <w:rsid w:val="072BDBB6"/>
    <w:rsid w:val="07FE88C6"/>
    <w:rsid w:val="091BE9BC"/>
    <w:rsid w:val="0A29C598"/>
    <w:rsid w:val="0EFD36BB"/>
    <w:rsid w:val="105E0704"/>
    <w:rsid w:val="119C4F91"/>
    <w:rsid w:val="12901284"/>
    <w:rsid w:val="187DEF45"/>
    <w:rsid w:val="1A6A8904"/>
    <w:rsid w:val="1B543AD8"/>
    <w:rsid w:val="1D495DB2"/>
    <w:rsid w:val="207BE9A0"/>
    <w:rsid w:val="20CA5619"/>
    <w:rsid w:val="21B5D7F2"/>
    <w:rsid w:val="21C37C5C"/>
    <w:rsid w:val="229F9976"/>
    <w:rsid w:val="2351A853"/>
    <w:rsid w:val="260C6C46"/>
    <w:rsid w:val="297BAF04"/>
    <w:rsid w:val="2B177F65"/>
    <w:rsid w:val="2B2667EF"/>
    <w:rsid w:val="2CCC9B44"/>
    <w:rsid w:val="30634980"/>
    <w:rsid w:val="3186C0E9"/>
    <w:rsid w:val="3A4DF3C5"/>
    <w:rsid w:val="3DBD3683"/>
    <w:rsid w:val="3E7C1A01"/>
    <w:rsid w:val="3F5747F2"/>
    <w:rsid w:val="3FD15FDC"/>
    <w:rsid w:val="44A65903"/>
    <w:rsid w:val="45088571"/>
    <w:rsid w:val="4D42BFE7"/>
    <w:rsid w:val="4D8D4001"/>
    <w:rsid w:val="4F8000DE"/>
    <w:rsid w:val="5216310A"/>
    <w:rsid w:val="52D572B4"/>
    <w:rsid w:val="53029DEF"/>
    <w:rsid w:val="53FC8185"/>
    <w:rsid w:val="543160FA"/>
    <w:rsid w:val="552696C1"/>
    <w:rsid w:val="554DD1CC"/>
    <w:rsid w:val="55CD315B"/>
    <w:rsid w:val="56E9A22D"/>
    <w:rsid w:val="57FC0B15"/>
    <w:rsid w:val="57FEA563"/>
    <w:rsid w:val="59313827"/>
    <w:rsid w:val="5A298678"/>
    <w:rsid w:val="5B228630"/>
    <w:rsid w:val="5B95D845"/>
    <w:rsid w:val="5C632C9D"/>
    <w:rsid w:val="5CB0D643"/>
    <w:rsid w:val="5CCA6764"/>
    <w:rsid w:val="5D18D3DD"/>
    <w:rsid w:val="611ECC8C"/>
    <w:rsid w:val="656BE31C"/>
    <w:rsid w:val="6824E0A7"/>
    <w:rsid w:val="68A383DE"/>
    <w:rsid w:val="69BBD163"/>
    <w:rsid w:val="6E94222B"/>
    <w:rsid w:val="6F98E28C"/>
    <w:rsid w:val="70F2C686"/>
    <w:rsid w:val="73458247"/>
    <w:rsid w:val="77B07483"/>
    <w:rsid w:val="7A58D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8A409D1"/>
  <w15:docId w15:val="{88134C0D-A251-4BE8-B78D-FBAB2C6D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character" w:customStyle="1" w:styleId="markvmqqfto2p">
    <w:name w:val="markvmqqfto2p"/>
    <w:basedOn w:val="DefaultParagraphFont"/>
    <w:rsid w:val="00A53BD0"/>
  </w:style>
  <w:style w:type="character" w:customStyle="1" w:styleId="markbfrlyu1q2">
    <w:name w:val="markbfrlyu1q2"/>
    <w:basedOn w:val="DefaultParagraphFont"/>
    <w:rsid w:val="00A53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0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10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3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://www.afpe.org.uk/physical-education/wp-content/uploads/afPE-Example-Template-Indicator-2018-Final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www.gov.uk/guidance/what-maintained-schools-must-publish-online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uidance/pe-and-sport-premium-for-primary-schools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224C348754044B155B833FCEEE05B" ma:contentTypeVersion="13" ma:contentTypeDescription="Create a new document." ma:contentTypeScope="" ma:versionID="833fbf2324dd0f08b2a7bd17737954c6">
  <xsd:schema xmlns:xsd="http://www.w3.org/2001/XMLSchema" xmlns:xs="http://www.w3.org/2001/XMLSchema" xmlns:p="http://schemas.microsoft.com/office/2006/metadata/properties" xmlns:ns2="9bdb9b72-e0ad-46df-8175-3c0101d1971a" xmlns:ns3="9715308c-f15e-432d-b3e6-fc61b4cdd197" targetNamespace="http://schemas.microsoft.com/office/2006/metadata/properties" ma:root="true" ma:fieldsID="6de62496b7e886fe5b58f948083a321a" ns2:_="" ns3:_="">
    <xsd:import namespace="9bdb9b72-e0ad-46df-8175-3c0101d1971a"/>
    <xsd:import namespace="9715308c-f15e-432d-b3e6-fc61b4cdd1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b9b72-e0ad-46df-8175-3c0101d197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5308c-f15e-432d-b3e6-fc61b4cdd19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F5BA0E-C362-42D6-ADBF-2EF34B626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db9b72-e0ad-46df-8175-3c0101d1971a"/>
    <ds:schemaRef ds:uri="9715308c-f15e-432d-b3e6-fc61b4cdd1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124B0-1682-4687-913F-D3D74992CC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A92298-C07A-46A1-9A72-966FA27175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14</Pages>
  <Words>3361</Words>
  <Characters>19159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Yasmin Wilkins</cp:lastModifiedBy>
  <cp:revision>12</cp:revision>
  <cp:lastPrinted>2024-11-27T09:14:00Z</cp:lastPrinted>
  <dcterms:created xsi:type="dcterms:W3CDTF">2025-09-17T09:25:00Z</dcterms:created>
  <dcterms:modified xsi:type="dcterms:W3CDTF">2025-09-24T15:01:00Z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0x0101005F5224C348754044B155B833FCEEE05B</vt:lpwstr>
  </property>
</Properties>
</file>