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7CB6D" w14:textId="67878CB3" w:rsidR="00806BD7" w:rsidRPr="00806BD7" w:rsidRDefault="00806BD7">
      <w:pPr>
        <w:rPr>
          <w:sz w:val="24"/>
          <w:szCs w:val="22"/>
          <w:u w:val="single"/>
        </w:rPr>
      </w:pPr>
      <w:r w:rsidRPr="00806BD7">
        <w:rPr>
          <w:sz w:val="24"/>
          <w:szCs w:val="22"/>
          <w:u w:val="single"/>
        </w:rPr>
        <w:t>Supporting correct pencil grip:</w:t>
      </w:r>
    </w:p>
    <w:p w14:paraId="71F10FEC" w14:textId="033F7C30" w:rsidR="008A4FC9" w:rsidRDefault="00806BD7">
      <w:r>
        <w:rPr>
          <w:noProof/>
        </w:rPr>
        <w:drawing>
          <wp:inline distT="0" distB="0" distL="0" distR="0" wp14:anchorId="5DA5ADBE" wp14:editId="6D647424">
            <wp:extent cx="2589760" cy="3405352"/>
            <wp:effectExtent l="0" t="0" r="127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771" cy="3410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</w:rPr>
        <w:drawing>
          <wp:inline distT="0" distB="0" distL="0" distR="0" wp14:anchorId="73A45148" wp14:editId="393FA221">
            <wp:extent cx="3409450" cy="2511054"/>
            <wp:effectExtent l="0" t="7937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63" t="59496" r="26376" b="15852"/>
                    <a:stretch/>
                  </pic:blipFill>
                  <pic:spPr bwMode="auto">
                    <a:xfrm rot="5400000">
                      <a:off x="0" y="0"/>
                      <a:ext cx="3421009" cy="2519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42632B" w14:textId="5BE33007" w:rsidR="00806BD7" w:rsidRDefault="00806BD7"/>
    <w:p w14:paraId="35B65A5B" w14:textId="19968E89" w:rsidR="00806BD7" w:rsidRPr="00806BD7" w:rsidRDefault="00806BD7">
      <w:pPr>
        <w:rPr>
          <w:sz w:val="24"/>
          <w:szCs w:val="22"/>
          <w:u w:val="single"/>
        </w:rPr>
      </w:pPr>
      <w:r w:rsidRPr="00806BD7">
        <w:rPr>
          <w:sz w:val="24"/>
          <w:szCs w:val="22"/>
          <w:u w:val="single"/>
        </w:rPr>
        <w:t>Hand Strengthening:</w:t>
      </w:r>
    </w:p>
    <w:p w14:paraId="3FE6E4F4" w14:textId="523CC615" w:rsidR="00806BD7" w:rsidRDefault="00806BD7">
      <w:r>
        <w:rPr>
          <w:noProof/>
        </w:rPr>
        <w:drawing>
          <wp:inline distT="0" distB="0" distL="0" distR="0" wp14:anchorId="461899E0" wp14:editId="48F56748">
            <wp:extent cx="5802051" cy="3862551"/>
            <wp:effectExtent l="0" t="0" r="8255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430" cy="3872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06B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BD7"/>
    <w:rsid w:val="00806BD7"/>
    <w:rsid w:val="008A4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01CDE"/>
  <w15:chartTrackingRefBased/>
  <w15:docId w15:val="{96BB5D31-0905-4E54-9793-5ADBD77C4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mic Sans MS" w:eastAsiaTheme="minorHAnsi" w:hAnsi="Comic Sans MS" w:cs="Arial"/>
        <w:b/>
        <w:sz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Advanced IT Services</Company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Deacon</dc:creator>
  <cp:keywords/>
  <dc:description/>
  <cp:lastModifiedBy>Hannah Deacon</cp:lastModifiedBy>
  <cp:revision>1</cp:revision>
  <dcterms:created xsi:type="dcterms:W3CDTF">2024-07-13T12:50:00Z</dcterms:created>
  <dcterms:modified xsi:type="dcterms:W3CDTF">2024-07-13T12:56:00Z</dcterms:modified>
</cp:coreProperties>
</file>