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7CF5B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18BF168F" wp14:editId="07777777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5651D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5ED3FACC" wp14:editId="077777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C658FB" w:rsidRDefault="00C658FB">
      <w:pPr>
        <w:pStyle w:val="BodyText"/>
        <w:rPr>
          <w:b/>
          <w:sz w:val="20"/>
        </w:rPr>
      </w:pPr>
    </w:p>
    <w:p w14:paraId="47393D0D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12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0A37501D" w14:textId="77777777" w:rsidR="00C658FB" w:rsidRDefault="00C658FB">
      <w:pPr>
        <w:pStyle w:val="BodyText"/>
        <w:spacing w:before="5"/>
        <w:rPr>
          <w:sz w:val="23"/>
        </w:rPr>
      </w:pPr>
    </w:p>
    <w:p w14:paraId="54231175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3E532239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178B7822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6E288E74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5DAB6C7B" w14:textId="77777777" w:rsidR="00C658FB" w:rsidRDefault="00C658FB">
      <w:pPr>
        <w:pStyle w:val="BodyText"/>
        <w:spacing w:before="7"/>
        <w:rPr>
          <w:sz w:val="23"/>
        </w:rPr>
      </w:pPr>
    </w:p>
    <w:p w14:paraId="1925380E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02EB378F" w14:textId="77777777" w:rsidR="00C658FB" w:rsidRDefault="00C658FB">
      <w:pPr>
        <w:pStyle w:val="BodyText"/>
        <w:spacing w:before="9"/>
        <w:rPr>
          <w:sz w:val="23"/>
        </w:rPr>
      </w:pPr>
    </w:p>
    <w:p w14:paraId="5A633C3E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6A05A809" w14:textId="77777777" w:rsidR="00C658FB" w:rsidRDefault="00C658FB">
      <w:pPr>
        <w:pStyle w:val="BodyText"/>
        <w:spacing w:before="5"/>
        <w:rPr>
          <w:sz w:val="23"/>
        </w:rPr>
      </w:pPr>
    </w:p>
    <w:p w14:paraId="41C53CCC" w14:textId="77777777" w:rsidR="00C658FB" w:rsidRDefault="00D131A0">
      <w:pPr>
        <w:pStyle w:val="ListParagraph"/>
        <w:numPr>
          <w:ilvl w:val="0"/>
          <w:numId w:val="3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D9B174" w14:textId="77777777" w:rsidR="00C658FB" w:rsidRDefault="00D131A0">
      <w:pPr>
        <w:pStyle w:val="ListParagraph"/>
        <w:numPr>
          <w:ilvl w:val="0"/>
          <w:numId w:val="3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D1189CF" w14:textId="77777777" w:rsidR="00C658FB" w:rsidRDefault="00D131A0">
      <w:pPr>
        <w:pStyle w:val="ListParagraph"/>
        <w:numPr>
          <w:ilvl w:val="0"/>
          <w:numId w:val="3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A39BBE3" w14:textId="77777777" w:rsidR="00C658FB" w:rsidRDefault="00C658FB">
      <w:pPr>
        <w:pStyle w:val="BodyText"/>
        <w:spacing w:before="9"/>
        <w:rPr>
          <w:sz w:val="23"/>
        </w:rPr>
      </w:pPr>
    </w:p>
    <w:p w14:paraId="21220871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4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41C8F396" w14:textId="77777777" w:rsidR="00C658FB" w:rsidRDefault="00C658FB">
      <w:pPr>
        <w:pStyle w:val="BodyText"/>
        <w:spacing w:before="6"/>
        <w:rPr>
          <w:sz w:val="23"/>
        </w:rPr>
      </w:pPr>
    </w:p>
    <w:p w14:paraId="31B24F01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3D3EC" w14:textId="77777777" w:rsidR="00C658FB" w:rsidRDefault="00C658FB">
      <w:pPr>
        <w:pStyle w:val="BodyText"/>
        <w:spacing w:before="6"/>
        <w:rPr>
          <w:sz w:val="23"/>
        </w:rPr>
      </w:pPr>
    </w:p>
    <w:p w14:paraId="23957E44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5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0D0B940D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5CB24A9F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6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4337CD06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14329ECA" wp14:editId="07777777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0E27B00A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61CB8FAD" w14:textId="77777777" w:rsidR="00C658FB" w:rsidRDefault="00DE15E5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F74F876" wp14:editId="07777777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D8CFB8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51D6FDA6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74F876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3ED8CFB8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51D6FDA6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061E4C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5D88FAC0" w14:textId="77777777" w:rsidTr="69BBD163">
        <w:trPr>
          <w:trHeight w:val="320"/>
        </w:trPr>
        <w:tc>
          <w:tcPr>
            <w:tcW w:w="11544" w:type="dxa"/>
          </w:tcPr>
          <w:p w14:paraId="368B337D" w14:textId="1484BF35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 w:rsidR="002F02EB">
              <w:rPr>
                <w:color w:val="231F20"/>
                <w:sz w:val="24"/>
              </w:rPr>
              <w:t>allocated 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2F02EB">
              <w:rPr>
                <w:color w:val="231F20"/>
                <w:sz w:val="24"/>
              </w:rPr>
              <w:t>2</w:t>
            </w:r>
            <w:r w:rsidR="008F1BCA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8F1BCA">
              <w:rPr>
                <w:color w:val="231F20"/>
                <w:sz w:val="24"/>
              </w:rPr>
              <w:t>3</w:t>
            </w:r>
          </w:p>
        </w:tc>
        <w:tc>
          <w:tcPr>
            <w:tcW w:w="3834" w:type="dxa"/>
          </w:tcPr>
          <w:p w14:paraId="0A0F28DD" w14:textId="21D0C694" w:rsidR="00C658FB" w:rsidRDefault="008F1BCA" w:rsidP="69BBD163">
            <w:pPr>
              <w:pStyle w:val="TableParagraph"/>
              <w:spacing w:before="21" w:line="27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£19,780.00</w:t>
            </w:r>
          </w:p>
        </w:tc>
      </w:tr>
      <w:tr w:rsidR="00C658FB" w14:paraId="51A77E48" w14:textId="77777777" w:rsidTr="69BBD163">
        <w:trPr>
          <w:trHeight w:val="320"/>
        </w:trPr>
        <w:tc>
          <w:tcPr>
            <w:tcW w:w="11544" w:type="dxa"/>
          </w:tcPr>
          <w:p w14:paraId="37259AA7" w14:textId="050F715A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8F1BCA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 w:rsidR="008F1BCA"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14:paraId="2C444BCD" w14:textId="682B3A72" w:rsidR="00C658FB" w:rsidRDefault="002F02EB" w:rsidP="69BBD163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£19,780.00</w:t>
            </w:r>
          </w:p>
        </w:tc>
      </w:tr>
    </w:tbl>
    <w:p w14:paraId="6AF0AA63" w14:textId="77777777" w:rsidR="00C658FB" w:rsidRDefault="00DE15E5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59C6A337" wp14:editId="07777777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BFE07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2512F553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C6A337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CBFE07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2512F553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4EAFD9C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66EEF38" w14:textId="77777777">
        <w:trPr>
          <w:trHeight w:val="1924"/>
        </w:trPr>
        <w:tc>
          <w:tcPr>
            <w:tcW w:w="11582" w:type="dxa"/>
          </w:tcPr>
          <w:p w14:paraId="6B5DAD1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4B94D5A5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19BDB2AF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62CEEBA8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3DEEC6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6E85446" w14:textId="77777777">
        <w:trPr>
          <w:trHeight w:val="1472"/>
        </w:trPr>
        <w:tc>
          <w:tcPr>
            <w:tcW w:w="11582" w:type="dxa"/>
          </w:tcPr>
          <w:p w14:paraId="1EC7715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7451EB78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0ACC2083" w14:textId="6D800539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6462C093" w14:textId="6C0A0C44" w:rsidR="00C658FB" w:rsidRDefault="0041266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 xml:space="preserve">92% </w:t>
            </w:r>
          </w:p>
        </w:tc>
      </w:tr>
      <w:tr w:rsidR="00C658FB" w14:paraId="18492317" w14:textId="77777777">
        <w:trPr>
          <w:trHeight w:val="944"/>
        </w:trPr>
        <w:tc>
          <w:tcPr>
            <w:tcW w:w="11582" w:type="dxa"/>
          </w:tcPr>
          <w:p w14:paraId="53A82E0C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198ADB7D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E50E1C8" w14:textId="3526674B" w:rsidR="00C658FB" w:rsidRDefault="0041266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92%</w:t>
            </w:r>
          </w:p>
        </w:tc>
      </w:tr>
      <w:tr w:rsidR="00C658FB" w14:paraId="6B2451CA" w14:textId="77777777">
        <w:trPr>
          <w:trHeight w:val="368"/>
        </w:trPr>
        <w:tc>
          <w:tcPr>
            <w:tcW w:w="11582" w:type="dxa"/>
          </w:tcPr>
          <w:p w14:paraId="653D3FF7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5D52869B" w14:textId="469C8324" w:rsidR="00C658FB" w:rsidRDefault="0041266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sz w:val="23"/>
              </w:rPr>
              <w:t>92%</w:t>
            </w:r>
          </w:p>
        </w:tc>
      </w:tr>
      <w:tr w:rsidR="00C658FB" w14:paraId="03FC759C" w14:textId="77777777">
        <w:trPr>
          <w:trHeight w:val="689"/>
        </w:trPr>
        <w:tc>
          <w:tcPr>
            <w:tcW w:w="11582" w:type="dxa"/>
          </w:tcPr>
          <w:p w14:paraId="5004018F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1F298C2E" w14:textId="77777777" w:rsidR="00C658FB" w:rsidRDefault="0041266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 xml:space="preserve">Yes, we have provided top up swimming for our </w:t>
            </w:r>
            <w:proofErr w:type="spellStart"/>
            <w:proofErr w:type="gramStart"/>
            <w:r>
              <w:rPr>
                <w:sz w:val="24"/>
              </w:rPr>
              <w:t>non swimmers</w:t>
            </w:r>
            <w:proofErr w:type="spellEnd"/>
            <w:proofErr w:type="gramEnd"/>
            <w:r>
              <w:rPr>
                <w:sz w:val="24"/>
              </w:rPr>
              <w:t xml:space="preserve"> in year 5 and 6. </w:t>
            </w:r>
          </w:p>
          <w:p w14:paraId="2FE437C0" w14:textId="7C53351D" w:rsidR="00412660" w:rsidRDefault="00412660">
            <w:pPr>
              <w:pStyle w:val="TableParagraph"/>
              <w:spacing w:before="127"/>
              <w:ind w:left="43"/>
              <w:rPr>
                <w:sz w:val="24"/>
              </w:rPr>
            </w:pPr>
          </w:p>
        </w:tc>
      </w:tr>
    </w:tbl>
    <w:p w14:paraId="3656B9AB" w14:textId="77777777" w:rsidR="00C658FB" w:rsidRDefault="00C658FB">
      <w:pPr>
        <w:rPr>
          <w:sz w:val="24"/>
        </w:rPr>
        <w:sectPr w:rsidR="00C658FB">
          <w:footerReference w:type="default" r:id="rId18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BF7F55F" w14:textId="77777777" w:rsidR="00C658FB" w:rsidRDefault="00DE15E5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6E71EEF" wp14:editId="07777777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94BB6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73470125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E71EE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E594BB6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73470125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5FB0818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6C5C87A7" w14:textId="77777777" w:rsidTr="69BBD163">
        <w:trPr>
          <w:trHeight w:val="383"/>
        </w:trPr>
        <w:tc>
          <w:tcPr>
            <w:tcW w:w="3720" w:type="dxa"/>
          </w:tcPr>
          <w:p w14:paraId="6A67C12F" w14:textId="1F0BE13E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8F1BCA">
              <w:t>3</w:t>
            </w:r>
            <w:r>
              <w:t>/2</w:t>
            </w:r>
            <w:r w:rsidR="008F1BCA">
              <w:t>4</w:t>
            </w:r>
          </w:p>
        </w:tc>
        <w:tc>
          <w:tcPr>
            <w:tcW w:w="3600" w:type="dxa"/>
          </w:tcPr>
          <w:p w14:paraId="2D353FAF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66CA14B4" w14:textId="237F7365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8F1BCA">
              <w:rPr>
                <w:b/>
                <w:color w:val="231F20"/>
                <w:sz w:val="24"/>
              </w:rPr>
              <w:t>06</w:t>
            </w:r>
            <w:r w:rsidR="00990EA9">
              <w:rPr>
                <w:b/>
                <w:color w:val="231F20"/>
                <w:sz w:val="24"/>
              </w:rPr>
              <w:t>.07.2</w:t>
            </w:r>
            <w:r w:rsidR="008F1BCA">
              <w:rPr>
                <w:b/>
                <w:color w:val="231F20"/>
                <w:sz w:val="24"/>
              </w:rPr>
              <w:t>3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049F31C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F9D470B" w14:textId="77777777" w:rsidTr="69BBD163">
        <w:trPr>
          <w:trHeight w:val="332"/>
        </w:trPr>
        <w:tc>
          <w:tcPr>
            <w:tcW w:w="12243" w:type="dxa"/>
            <w:gridSpan w:val="4"/>
            <w:vMerge w:val="restart"/>
          </w:tcPr>
          <w:p w14:paraId="27CE528A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69A6D458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617B7B6" w14:textId="77777777" w:rsidTr="69BBD163">
        <w:trPr>
          <w:trHeight w:val="332"/>
        </w:trPr>
        <w:tc>
          <w:tcPr>
            <w:tcW w:w="12243" w:type="dxa"/>
            <w:gridSpan w:val="4"/>
            <w:vMerge/>
          </w:tcPr>
          <w:p w14:paraId="53128261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E92153E" w14:textId="173FA864" w:rsidR="00C658FB" w:rsidRDefault="00C658FB">
            <w:pPr>
              <w:pStyle w:val="TableParagraph"/>
              <w:spacing w:before="54"/>
              <w:ind w:left="32"/>
              <w:rPr>
                <w:sz w:val="21"/>
              </w:rPr>
            </w:pPr>
          </w:p>
        </w:tc>
      </w:tr>
      <w:tr w:rsidR="00C658FB" w14:paraId="67C3E1C3" w14:textId="77777777" w:rsidTr="69BBD163">
        <w:trPr>
          <w:trHeight w:val="390"/>
        </w:trPr>
        <w:tc>
          <w:tcPr>
            <w:tcW w:w="3720" w:type="dxa"/>
          </w:tcPr>
          <w:p w14:paraId="68ADA175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CB9EE18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0590C468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62486C05" w14:textId="67498D21" w:rsidR="00C658FB" w:rsidRDefault="007B378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35%</w:t>
            </w:r>
          </w:p>
        </w:tc>
      </w:tr>
      <w:tr w:rsidR="00C658FB" w14:paraId="2EA6DBC4" w14:textId="77777777" w:rsidTr="69BBD163">
        <w:trPr>
          <w:trHeight w:val="1472"/>
        </w:trPr>
        <w:tc>
          <w:tcPr>
            <w:tcW w:w="3720" w:type="dxa"/>
          </w:tcPr>
          <w:p w14:paraId="46B2F78E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6CDAE4E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69523FA5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004F713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92DF700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24BD36D" w14:textId="2A918168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134" w:type="dxa"/>
          </w:tcPr>
          <w:p w14:paraId="294D974F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3BD97F9" w14:textId="77777777" w:rsidTr="008F1BCA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  <w:shd w:val="clear" w:color="auto" w:fill="auto"/>
          </w:tcPr>
          <w:p w14:paraId="0B89396A" w14:textId="3AEEF1D4" w:rsidR="00C658FB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>To continue to access services from DCCT.</w:t>
            </w:r>
          </w:p>
          <w:p w14:paraId="0B4A388B" w14:textId="0C58DA9A" w:rsidR="00C658FB" w:rsidRDefault="00C658FB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510D957F" w14:textId="140BA356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590C28FE" w14:textId="63AB5915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332CFFA9" w14:textId="1A69FE5E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4101652C" w14:textId="0FB77042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  <w:shd w:val="clear" w:color="auto" w:fill="auto"/>
          </w:tcPr>
          <w:p w14:paraId="4D1E7442" w14:textId="769C2157" w:rsidR="00C658FB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>Register interest for different DCCT events, ensuring all classes attend at least one event.</w:t>
            </w:r>
          </w:p>
          <w:p w14:paraId="4B99056E" w14:textId="5B9AAC2A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  <w:shd w:val="clear" w:color="auto" w:fill="auto"/>
          </w:tcPr>
          <w:p w14:paraId="52E200F1" w14:textId="62D372BF" w:rsidR="00C658FB" w:rsidRDefault="5A298678" w:rsidP="69BBD163">
            <w:pPr>
              <w:pStyle w:val="TableParagraph"/>
              <w:spacing w:before="160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>DCCT affiliation cost: £1</w:t>
            </w:r>
            <w:r w:rsidR="002F02EB">
              <w:rPr>
                <w:rFonts w:asciiTheme="minorHAnsi" w:eastAsiaTheme="minorEastAsia" w:hAnsiTheme="minorHAnsi" w:cstheme="minorBidi"/>
                <w:sz w:val="24"/>
                <w:szCs w:val="24"/>
              </w:rPr>
              <w:t>750</w:t>
            </w: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</w:p>
          <w:p w14:paraId="618469F2" w14:textId="72058169" w:rsidR="00C658FB" w:rsidRDefault="69BBD163" w:rsidP="69BBD163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Estimated cost of transport: £2</w:t>
            </w:r>
            <w:r w:rsidR="00264EF9">
              <w:rPr>
                <w:sz w:val="24"/>
                <w:szCs w:val="24"/>
              </w:rPr>
              <w:t>4</w:t>
            </w:r>
            <w:r w:rsidRPr="69BBD163">
              <w:rPr>
                <w:sz w:val="24"/>
                <w:szCs w:val="24"/>
              </w:rPr>
              <w:t>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  <w:shd w:val="clear" w:color="auto" w:fill="auto"/>
          </w:tcPr>
          <w:p w14:paraId="4660381E" w14:textId="2D12DEA4" w:rsidR="00C658FB" w:rsidRDefault="69BBD163" w:rsidP="69BBD163">
            <w:r w:rsidRPr="69BBD163">
              <w:rPr>
                <w:sz w:val="24"/>
                <w:szCs w:val="24"/>
              </w:rPr>
              <w:t>All classes will have been to an DCCT event including SEND and vulnerable groups of children.</w:t>
            </w:r>
          </w:p>
          <w:p w14:paraId="1299C43A" w14:textId="345D7240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  <w:shd w:val="clear" w:color="auto" w:fill="auto"/>
          </w:tcPr>
          <w:p w14:paraId="7DBFB923" w14:textId="22F7FE76" w:rsidR="00C658FB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>Continue to monitor DCCT affiliation and book onto events when needed. Ensure that enough children get to go to events held by them.</w:t>
            </w:r>
          </w:p>
          <w:p w14:paraId="4DDBEF00" w14:textId="1AD358DF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69BBD163" w14:paraId="7C74F079" w14:textId="77777777" w:rsidTr="69BBD163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69CDB36" w14:textId="33F9AF43" w:rsidR="69BBD163" w:rsidRDefault="69BBD163">
            <w:r w:rsidRPr="69BBD163">
              <w:rPr>
                <w:sz w:val="24"/>
                <w:szCs w:val="24"/>
              </w:rPr>
              <w:t>- Daily Mile participation to 1x per week for all pupils and monitor this to ensure that it is taking place.</w:t>
            </w:r>
          </w:p>
          <w:p w14:paraId="57B3A396" w14:textId="783C3107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9E50A38" w14:textId="7F75C893" w:rsidR="69BBD163" w:rsidRDefault="69BBD163">
            <w:r w:rsidRPr="69BBD163">
              <w:rPr>
                <w:sz w:val="24"/>
                <w:szCs w:val="24"/>
              </w:rPr>
              <w:t xml:space="preserve">-PE lead to ensure that class teachers are participating in the daily mile for their allocated amount of time per week. </w:t>
            </w:r>
          </w:p>
          <w:p w14:paraId="48F66B9F" w14:textId="769C9EC6" w:rsidR="69BBD163" w:rsidRDefault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66094CF0" w14:textId="74B9717A" w:rsidR="69BBD163" w:rsidRDefault="69BBD163">
            <w:r w:rsidRPr="69BBD163">
              <w:rPr>
                <w:sz w:val="24"/>
                <w:szCs w:val="24"/>
              </w:rPr>
              <w:t>-PE lead to monitor the implementation of the daily mile in all key stages.</w:t>
            </w:r>
          </w:p>
          <w:p w14:paraId="73C72834" w14:textId="3F08BF9D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1AB55E6" w14:textId="3FF7227B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No cost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2A2EFE8B" w14:textId="080DC7DF" w:rsidR="69BBD163" w:rsidRDefault="69BBD163">
            <w:r w:rsidRPr="69BBD163">
              <w:rPr>
                <w:sz w:val="24"/>
                <w:szCs w:val="24"/>
              </w:rPr>
              <w:t xml:space="preserve">-Children’s fitness will have improved – complete stamina test at beginning and end of academic year. </w:t>
            </w:r>
          </w:p>
          <w:p w14:paraId="0E9436CA" w14:textId="093B677C" w:rsidR="69BBD163" w:rsidRDefault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2EA7277A" w14:textId="389E9A84" w:rsidR="69BBD163" w:rsidRDefault="69BBD163">
            <w:r w:rsidRPr="69BBD163">
              <w:rPr>
                <w:sz w:val="24"/>
                <w:szCs w:val="24"/>
              </w:rPr>
              <w:t>-Children are inspired and motivated to take part in more physical activity as part of their daily 30 active minutes.</w:t>
            </w:r>
          </w:p>
          <w:p w14:paraId="584F619A" w14:textId="7BA2C791" w:rsidR="69BBD163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A8FF81D" w14:textId="3FD9DF36" w:rsidR="69BBD163" w:rsidRDefault="69BBD163" w:rsidP="69BBD163">
            <w:pPr>
              <w:pStyle w:val="TableParagraph"/>
              <w:rPr>
                <w:color w:val="231F20"/>
                <w:sz w:val="24"/>
                <w:szCs w:val="24"/>
              </w:rPr>
            </w:pPr>
            <w:r w:rsidRPr="69BBD163">
              <w:rPr>
                <w:color w:val="231F20"/>
                <w:sz w:val="24"/>
                <w:szCs w:val="24"/>
              </w:rPr>
              <w:t>-Children will be able to go a further distance at the end of the academic year.</w:t>
            </w:r>
          </w:p>
        </w:tc>
      </w:tr>
      <w:tr w:rsidR="69BBD163" w14:paraId="11BF4662" w14:textId="77777777" w:rsidTr="008F1BCA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  <w:shd w:val="clear" w:color="auto" w:fill="auto"/>
          </w:tcPr>
          <w:p w14:paraId="24106ABB" w14:textId="56394032" w:rsidR="69BBD163" w:rsidRDefault="69BBD163">
            <w:r w:rsidRPr="69BBD163">
              <w:rPr>
                <w:sz w:val="24"/>
                <w:szCs w:val="24"/>
              </w:rPr>
              <w:lastRenderedPageBreak/>
              <w:t>Real PE to be taught throughout school, consistently and to a high standard, promoting positive learning behaviours.</w:t>
            </w:r>
          </w:p>
          <w:p w14:paraId="6645C8BD" w14:textId="72C4E3EA" w:rsidR="69BBD163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  <w:shd w:val="clear" w:color="auto" w:fill="auto"/>
          </w:tcPr>
          <w:p w14:paraId="66054EA5" w14:textId="113936B4" w:rsidR="69BBD163" w:rsidRDefault="69BBD163">
            <w:r w:rsidRPr="69BBD163">
              <w:rPr>
                <w:sz w:val="24"/>
                <w:szCs w:val="24"/>
              </w:rPr>
              <w:t>PE Lead to pass invoice onto school business manager.</w:t>
            </w:r>
          </w:p>
          <w:p w14:paraId="6E9E4714" w14:textId="113936B4" w:rsidR="69BBD163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  <w:shd w:val="clear" w:color="auto" w:fill="auto"/>
          </w:tcPr>
          <w:p w14:paraId="7A382648" w14:textId="77777777" w:rsidR="69BBD163" w:rsidRDefault="008F1BCA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£695 for cost to access the platform. </w:t>
            </w:r>
          </w:p>
          <w:p w14:paraId="3B2FFD97" w14:textId="77777777" w:rsidR="008F1BCA" w:rsidRDefault="008F1BCA" w:rsidP="69BBD163">
            <w:pPr>
              <w:pStyle w:val="TableParagraph"/>
            </w:pPr>
          </w:p>
          <w:p w14:paraId="6CACB64F" w14:textId="2897AF6E" w:rsidR="008F1BCA" w:rsidRDefault="008F1BCA" w:rsidP="69BBD163">
            <w:pPr>
              <w:pStyle w:val="TableParagraph"/>
            </w:pPr>
            <w:r>
              <w:t xml:space="preserve">£900 for in school support with JH and JJ.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  <w:shd w:val="clear" w:color="auto" w:fill="auto"/>
          </w:tcPr>
          <w:p w14:paraId="33BAF4EA" w14:textId="18E15DD7" w:rsidR="69BBD163" w:rsidRDefault="69BBD163" w:rsidP="69BBD163">
            <w:pPr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More children leave our school with the fundamental skills to enable them to take part in activities in the future.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  <w:shd w:val="clear" w:color="auto" w:fill="auto"/>
          </w:tcPr>
          <w:p w14:paraId="5FB0BEE1" w14:textId="77777777" w:rsidR="69BBD163" w:rsidRDefault="008F1BCA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 CPD online now. </w:t>
            </w:r>
          </w:p>
          <w:p w14:paraId="4817127A" w14:textId="77777777" w:rsidR="008F1BCA" w:rsidRDefault="008F1BCA" w:rsidP="69BBD163">
            <w:pPr>
              <w:pStyle w:val="TableParagraph"/>
            </w:pPr>
          </w:p>
          <w:p w14:paraId="5FAB1A91" w14:textId="3CE3B5BA" w:rsidR="008F1BCA" w:rsidRDefault="008F1BCA" w:rsidP="69BBD163">
            <w:pPr>
              <w:pStyle w:val="TableParagraph"/>
            </w:pPr>
            <w:r>
              <w:t xml:space="preserve">Jess Hall and Jim Jenkinson to offer separate support programme of three days in school support. </w:t>
            </w:r>
          </w:p>
        </w:tc>
      </w:tr>
      <w:tr w:rsidR="69BBD163" w14:paraId="249D59C8" w14:textId="77777777" w:rsidTr="69BBD163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354984C" w14:textId="49184517" w:rsidR="69BBD163" w:rsidRDefault="69BBD163">
            <w:r w:rsidRPr="69BBD163">
              <w:rPr>
                <w:sz w:val="24"/>
                <w:szCs w:val="24"/>
              </w:rPr>
              <w:t>-Play Leaders to play a more active role in the leadership of whole school sport (one of the strands of Real Legacy).</w:t>
            </w:r>
          </w:p>
          <w:p w14:paraId="3C95F823" w14:textId="3C8A6A6F" w:rsidR="69BBD163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DF99BE6" w14:textId="3CDBBD5E" w:rsidR="69BBD163" w:rsidRDefault="69BBD163">
            <w:r w:rsidRPr="69BBD163">
              <w:rPr>
                <w:sz w:val="24"/>
                <w:szCs w:val="24"/>
              </w:rPr>
              <w:t>-Establish Real Leaders in school.</w:t>
            </w:r>
          </w:p>
          <w:p w14:paraId="0436113D" w14:textId="210528F0" w:rsidR="69BBD163" w:rsidRDefault="69BBD163" w:rsidP="69BBD163">
            <w:pPr>
              <w:rPr>
                <w:sz w:val="24"/>
                <w:szCs w:val="24"/>
              </w:rPr>
            </w:pPr>
          </w:p>
          <w:p w14:paraId="7DF81B76" w14:textId="4B8D2BAC" w:rsidR="69BBD163" w:rsidRDefault="69BBD163" w:rsidP="69BBD163">
            <w:pPr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-Train Leaders to deliver high – quality lunchtime activities to KS1 children. </w:t>
            </w:r>
          </w:p>
          <w:p w14:paraId="6A0A0E7B" w14:textId="0E6740CA" w:rsidR="69BBD163" w:rsidRDefault="69BBD163" w:rsidP="69BBD163">
            <w:pPr>
              <w:rPr>
                <w:sz w:val="24"/>
                <w:szCs w:val="24"/>
              </w:rPr>
            </w:pPr>
          </w:p>
          <w:p w14:paraId="1CA10ECF" w14:textId="01676C3D" w:rsidR="69BBD163" w:rsidRDefault="69BBD163" w:rsidP="69BBD163">
            <w:pPr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-Once the leaders are confident with KS1 move onto the KS2 playground to work with lower KS2.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1D38242" w14:textId="3EA3557A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YW out for one day to train Play Leaders.</w:t>
            </w:r>
          </w:p>
          <w:p w14:paraId="5CA512CF" w14:textId="7DCF4174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£195 for supply cover.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6F4C977" w14:textId="74719E3A" w:rsidR="69BBD163" w:rsidRDefault="69BBD163">
            <w:r w:rsidRPr="69BBD163">
              <w:rPr>
                <w:sz w:val="24"/>
                <w:szCs w:val="24"/>
              </w:rPr>
              <w:t>-Children will be more confident to deliver sports sessions to other pupils in school.</w:t>
            </w:r>
          </w:p>
          <w:p w14:paraId="3615A5FE" w14:textId="1B6E44A8" w:rsidR="69BBD163" w:rsidRDefault="69BBD163" w:rsidP="69BBD163">
            <w:pPr>
              <w:rPr>
                <w:sz w:val="24"/>
                <w:szCs w:val="24"/>
              </w:rPr>
            </w:pPr>
          </w:p>
          <w:p w14:paraId="0AA94E24" w14:textId="4B9F6590" w:rsidR="69BBD163" w:rsidRDefault="69BBD163" w:rsidP="69BBD163">
            <w:pPr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-KS1 pupils will be more active during lunchtimes. </w:t>
            </w:r>
          </w:p>
          <w:p w14:paraId="733BEF0E" w14:textId="3490C14B" w:rsidR="69BBD163" w:rsidRDefault="69BBD163" w:rsidP="69BBD163">
            <w:pPr>
              <w:rPr>
                <w:sz w:val="24"/>
                <w:szCs w:val="24"/>
              </w:rPr>
            </w:pPr>
          </w:p>
          <w:p w14:paraId="029C58E6" w14:textId="6D3B0532" w:rsidR="69BBD163" w:rsidRDefault="69BBD163" w:rsidP="69BBD163">
            <w:pPr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-Later </w:t>
            </w:r>
            <w:proofErr w:type="gramStart"/>
            <w:r w:rsidRPr="69BBD163">
              <w:rPr>
                <w:sz w:val="24"/>
                <w:szCs w:val="24"/>
              </w:rPr>
              <w:t>on</w:t>
            </w:r>
            <w:proofErr w:type="gramEnd"/>
            <w:r w:rsidRPr="69BBD163">
              <w:rPr>
                <w:sz w:val="24"/>
                <w:szCs w:val="24"/>
              </w:rPr>
              <w:t xml:space="preserve"> in the academic year, we will see more active pupils in lower KS2. YW to monitor. </w:t>
            </w:r>
          </w:p>
          <w:p w14:paraId="5021F902" w14:textId="6A743259" w:rsidR="69BBD163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4831BAB" w14:textId="057CB958" w:rsidR="69BBD163" w:rsidRDefault="00990EA9" w:rsidP="69BBD163">
            <w:pPr>
              <w:pStyle w:val="TableParagraph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Continue to monitor this in order to build from previous years and improve how we deliver this year on year. </w:t>
            </w:r>
          </w:p>
        </w:tc>
      </w:tr>
      <w:tr w:rsidR="69BBD163" w14:paraId="28A27ACE" w14:textId="77777777" w:rsidTr="008F1BCA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  <w:shd w:val="clear" w:color="auto" w:fill="auto"/>
          </w:tcPr>
          <w:p w14:paraId="7F247A49" w14:textId="6F10F9EB" w:rsidR="69BBD163" w:rsidRPr="00AD6DA7" w:rsidRDefault="00AD6DA7" w:rsidP="00AD6DA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increase how many children come to school in an active way.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  <w:shd w:val="clear" w:color="auto" w:fill="auto"/>
          </w:tcPr>
          <w:p w14:paraId="03F3D32E" w14:textId="77777777" w:rsidR="69BBD163" w:rsidRDefault="00AD6DA7" w:rsidP="00AD6DA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Assign Active Travel Champions that will monitor how children come to school.</w:t>
            </w:r>
          </w:p>
          <w:p w14:paraId="1E9AEC46" w14:textId="3BC066EC" w:rsidR="00AD6DA7" w:rsidRPr="00AD6DA7" w:rsidRDefault="00AD6DA7" w:rsidP="00AD6DA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Provide initiatives and prizes for the classes that have the most </w:t>
            </w:r>
            <w:r w:rsidR="00264EF9">
              <w:rPr>
                <w:sz w:val="24"/>
                <w:szCs w:val="24"/>
              </w:rPr>
              <w:t xml:space="preserve">children attend in an active way.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  <w:shd w:val="clear" w:color="auto" w:fill="auto"/>
          </w:tcPr>
          <w:p w14:paraId="7BCE36DC" w14:textId="542761EB" w:rsidR="69BBD163" w:rsidRDefault="00264EF9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£1000 for a class trip out once a term and for prizes.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  <w:shd w:val="clear" w:color="auto" w:fill="auto"/>
          </w:tcPr>
          <w:p w14:paraId="1CFB4A0F" w14:textId="77777777" w:rsidR="69BBD163" w:rsidRDefault="00264EF9" w:rsidP="00264EF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Improvement of air quality as there will be less cars on the road. </w:t>
            </w:r>
          </w:p>
          <w:p w14:paraId="066297A1" w14:textId="35045E8C" w:rsidR="00264EF9" w:rsidRDefault="00264EF9" w:rsidP="00264EF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Improving mental and physical health.</w:t>
            </w:r>
          </w:p>
          <w:p w14:paraId="770BEA17" w14:textId="55478D4B" w:rsidR="00264EF9" w:rsidRPr="00264EF9" w:rsidRDefault="00264EF9" w:rsidP="00264EF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Increased concentration in school.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  <w:shd w:val="clear" w:color="auto" w:fill="auto"/>
          </w:tcPr>
          <w:p w14:paraId="2F5857A4" w14:textId="7F17C243" w:rsidR="69BBD163" w:rsidRDefault="00264EF9" w:rsidP="69BBD163">
            <w:pPr>
              <w:pStyle w:val="TableParagraph"/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Children will be building better, more sustainable habits and will hopefully walk more often rather than use cars or transport. </w:t>
            </w:r>
          </w:p>
        </w:tc>
      </w:tr>
      <w:tr w:rsidR="00C658FB" w14:paraId="1FAB07C8" w14:textId="77777777" w:rsidTr="69BBD163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16574136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5DC315EB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71B7812" w14:textId="77777777" w:rsidTr="69BBD163">
        <w:trPr>
          <w:trHeight w:val="320"/>
        </w:trPr>
        <w:tc>
          <w:tcPr>
            <w:tcW w:w="12243" w:type="dxa"/>
            <w:gridSpan w:val="4"/>
            <w:vMerge/>
          </w:tcPr>
          <w:p w14:paraId="3461D77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D681651" w14:textId="7591C294" w:rsidR="00C658FB" w:rsidRDefault="00C658FB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</w:p>
        </w:tc>
      </w:tr>
      <w:tr w:rsidR="00C658FB" w14:paraId="485DC0D0" w14:textId="77777777" w:rsidTr="69BBD163">
        <w:trPr>
          <w:trHeight w:val="405"/>
        </w:trPr>
        <w:tc>
          <w:tcPr>
            <w:tcW w:w="3720" w:type="dxa"/>
          </w:tcPr>
          <w:p w14:paraId="19276146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EF57D7E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A40592C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CF2D8B6" w14:textId="015E2653" w:rsidR="00C658FB" w:rsidRDefault="007B378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17.5%</w:t>
            </w:r>
          </w:p>
        </w:tc>
      </w:tr>
      <w:tr w:rsidR="00C658FB" w14:paraId="19A41902" w14:textId="77777777" w:rsidTr="69BBD163">
        <w:trPr>
          <w:trHeight w:val="1472"/>
        </w:trPr>
        <w:tc>
          <w:tcPr>
            <w:tcW w:w="3720" w:type="dxa"/>
          </w:tcPr>
          <w:p w14:paraId="18FA65EA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725EC1D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119DACB5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6471E0A1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E275DD6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467A94BC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D413E06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38FB109" w14:textId="77777777" w:rsidTr="00AD6DA7">
        <w:trPr>
          <w:trHeight w:val="1690"/>
        </w:trPr>
        <w:tc>
          <w:tcPr>
            <w:tcW w:w="3720" w:type="dxa"/>
            <w:shd w:val="clear" w:color="auto" w:fill="auto"/>
          </w:tcPr>
          <w:p w14:paraId="0FB78278" w14:textId="1A0463CA" w:rsidR="00C658FB" w:rsidRDefault="69BBD163" w:rsidP="69BBD163">
            <w:pPr>
              <w:pStyle w:val="TableParagraph"/>
              <w:ind w:left="0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lastRenderedPageBreak/>
              <w:t>-TLR3 allocation PE lead.</w:t>
            </w:r>
          </w:p>
        </w:tc>
        <w:tc>
          <w:tcPr>
            <w:tcW w:w="3600" w:type="dxa"/>
            <w:shd w:val="clear" w:color="auto" w:fill="auto"/>
          </w:tcPr>
          <w:p w14:paraId="1FC39945" w14:textId="3F8C5981" w:rsidR="00C658FB" w:rsidRDefault="69BBD163" w:rsidP="69BBD163">
            <w:pPr>
              <w:pStyle w:val="TableParagraph"/>
              <w:ind w:left="0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Teacher to ensure that high-quality PE and sport is being delivered across the school.</w:t>
            </w:r>
          </w:p>
        </w:tc>
        <w:tc>
          <w:tcPr>
            <w:tcW w:w="1616" w:type="dxa"/>
            <w:shd w:val="clear" w:color="auto" w:fill="auto"/>
          </w:tcPr>
          <w:p w14:paraId="59E14B2D" w14:textId="0C3EB75D" w:rsidR="00C658FB" w:rsidRDefault="5A298678" w:rsidP="69BBD163">
            <w:pPr>
              <w:pStyle w:val="TableParagraph"/>
              <w:spacing w:before="171"/>
              <w:ind w:left="45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£2683</w:t>
            </w:r>
          </w:p>
          <w:p w14:paraId="02C1D082" w14:textId="1DF3E5B1" w:rsidR="00C658FB" w:rsidRDefault="00C658FB" w:rsidP="69BBD163">
            <w:pPr>
              <w:pStyle w:val="TableParagraph"/>
              <w:spacing w:before="171"/>
              <w:ind w:left="45"/>
              <w:rPr>
                <w:sz w:val="24"/>
                <w:szCs w:val="24"/>
              </w:rPr>
            </w:pPr>
          </w:p>
        </w:tc>
        <w:tc>
          <w:tcPr>
            <w:tcW w:w="3307" w:type="dxa"/>
            <w:shd w:val="clear" w:color="auto" w:fill="auto"/>
          </w:tcPr>
          <w:p w14:paraId="5DC58F40" w14:textId="3D3A1D7C" w:rsidR="00C658FB" w:rsidRDefault="69BBD163" w:rsidP="69BBD163">
            <w:r w:rsidRPr="69BBD163">
              <w:rPr>
                <w:sz w:val="24"/>
                <w:szCs w:val="24"/>
              </w:rPr>
              <w:t>High quality PE teaching with learning behaviours at the centre of all learning in school.</w:t>
            </w:r>
          </w:p>
          <w:p w14:paraId="0562CB0E" w14:textId="62A476BA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34" w:type="dxa"/>
            <w:shd w:val="clear" w:color="auto" w:fill="auto"/>
          </w:tcPr>
          <w:p w14:paraId="34CE0A41" w14:textId="1EC24821" w:rsidR="00C658FB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Continue to monitor. </w:t>
            </w:r>
          </w:p>
        </w:tc>
      </w:tr>
      <w:tr w:rsidR="69BBD163" w14:paraId="4E5685AC" w14:textId="77777777" w:rsidTr="008F1BCA">
        <w:trPr>
          <w:trHeight w:val="1690"/>
        </w:trPr>
        <w:tc>
          <w:tcPr>
            <w:tcW w:w="3720" w:type="dxa"/>
            <w:shd w:val="clear" w:color="auto" w:fill="auto"/>
          </w:tcPr>
          <w:p w14:paraId="0927026F" w14:textId="6985737B" w:rsidR="69BBD163" w:rsidRDefault="69BBD163">
            <w:r w:rsidRPr="69BBD163">
              <w:rPr>
                <w:sz w:val="24"/>
                <w:szCs w:val="24"/>
              </w:rPr>
              <w:t>-To keep up-to-date with development and subject knowledge for PE.</w:t>
            </w:r>
          </w:p>
          <w:p w14:paraId="7FCC7A29" w14:textId="28F6A429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00" w:type="dxa"/>
            <w:shd w:val="clear" w:color="auto" w:fill="auto"/>
          </w:tcPr>
          <w:p w14:paraId="02717EFE" w14:textId="7C7CCCF7" w:rsidR="69BBD163" w:rsidRDefault="69BBD163">
            <w:r w:rsidRPr="69BBD163">
              <w:rPr>
                <w:sz w:val="24"/>
                <w:szCs w:val="24"/>
              </w:rPr>
              <w:t xml:space="preserve">-PE Lead to liaise with Create Development </w:t>
            </w:r>
          </w:p>
          <w:p w14:paraId="18C5B993" w14:textId="63ECE4CF" w:rsidR="69BBD163" w:rsidRDefault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014C4EC7" w14:textId="35911894" w:rsidR="69BBD163" w:rsidRDefault="69BBD163">
            <w:r w:rsidRPr="69BBD163">
              <w:rPr>
                <w:sz w:val="24"/>
                <w:szCs w:val="24"/>
              </w:rPr>
              <w:t xml:space="preserve">PE lead to attend network meetings for PE through Derby City SSP. </w:t>
            </w:r>
          </w:p>
          <w:p w14:paraId="739C48F3" w14:textId="1CFAD108" w:rsidR="69BBD163" w:rsidRDefault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278B5683" w14:textId="230E050F" w:rsidR="69BBD163" w:rsidRDefault="69BBD163">
            <w:r w:rsidRPr="69BBD163">
              <w:rPr>
                <w:sz w:val="24"/>
                <w:szCs w:val="24"/>
              </w:rPr>
              <w:t xml:space="preserve">Keep up to date with trust updates regarding PE. Attend trust network meetings. </w:t>
            </w:r>
          </w:p>
          <w:p w14:paraId="0CC49E20" w14:textId="1562103A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16" w:type="dxa"/>
            <w:shd w:val="clear" w:color="auto" w:fill="auto"/>
          </w:tcPr>
          <w:p w14:paraId="3C7704A5" w14:textId="45CB5D63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£780 for supply cover. One SSP breakfast meeting and three trust network meetings. </w:t>
            </w:r>
          </w:p>
        </w:tc>
        <w:tc>
          <w:tcPr>
            <w:tcW w:w="3307" w:type="dxa"/>
            <w:shd w:val="clear" w:color="auto" w:fill="auto"/>
          </w:tcPr>
          <w:p w14:paraId="4DA7EBEA" w14:textId="601DD8EF" w:rsidR="69BBD163" w:rsidRDefault="69BBD163">
            <w:r w:rsidRPr="69BBD163">
              <w:rPr>
                <w:sz w:val="24"/>
                <w:szCs w:val="24"/>
              </w:rPr>
              <w:t xml:space="preserve">School sport will be in line with expectations. </w:t>
            </w:r>
          </w:p>
          <w:p w14:paraId="215B4AFE" w14:textId="225FB3DB" w:rsidR="69BBD163" w:rsidRDefault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1A4AD3FC" w14:textId="72435A87" w:rsidR="69BBD163" w:rsidRDefault="69BBD163">
            <w:r w:rsidRPr="69BBD163">
              <w:rPr>
                <w:sz w:val="24"/>
                <w:szCs w:val="24"/>
              </w:rPr>
              <w:t>PE lead more aware of current PE initiatives in order to make staff aware.</w:t>
            </w:r>
          </w:p>
          <w:p w14:paraId="3AD00736" w14:textId="21CB713B" w:rsidR="69BBD163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  <w:shd w:val="clear" w:color="auto" w:fill="auto"/>
          </w:tcPr>
          <w:p w14:paraId="273D1493" w14:textId="2372B42D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Attend meetings regularly to keep updates fresh.</w:t>
            </w:r>
          </w:p>
        </w:tc>
      </w:tr>
      <w:tr w:rsidR="69BBD163" w14:paraId="782FA863" w14:textId="77777777" w:rsidTr="69BBD163">
        <w:trPr>
          <w:trHeight w:val="1690"/>
        </w:trPr>
        <w:tc>
          <w:tcPr>
            <w:tcW w:w="3720" w:type="dxa"/>
          </w:tcPr>
          <w:p w14:paraId="1188871B" w14:textId="61321FC0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-To raise the profile of PE at Lawn by utilising the Facebook and Twitter pages. </w:t>
            </w:r>
          </w:p>
        </w:tc>
        <w:tc>
          <w:tcPr>
            <w:tcW w:w="3600" w:type="dxa"/>
          </w:tcPr>
          <w:p w14:paraId="669566AA" w14:textId="295D2B15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Create social media platform where parents can share sporting activities that their children get up to out of school as well as in school.</w:t>
            </w:r>
          </w:p>
        </w:tc>
        <w:tc>
          <w:tcPr>
            <w:tcW w:w="1616" w:type="dxa"/>
          </w:tcPr>
          <w:p w14:paraId="1F77102F" w14:textId="1A5B6AA9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No cost</w:t>
            </w:r>
          </w:p>
        </w:tc>
        <w:tc>
          <w:tcPr>
            <w:tcW w:w="3307" w:type="dxa"/>
          </w:tcPr>
          <w:p w14:paraId="10C4DB7B" w14:textId="09327951" w:rsidR="69BBD163" w:rsidRDefault="69BBD163">
            <w:r w:rsidRPr="69BBD163">
              <w:rPr>
                <w:sz w:val="24"/>
                <w:szCs w:val="24"/>
              </w:rPr>
              <w:t>Parents and the local community will be more aware of our school’s sporting achievements, raising the profile of sport within school.</w:t>
            </w:r>
          </w:p>
          <w:p w14:paraId="4082B0A0" w14:textId="69194BEA" w:rsidR="69BBD163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</w:tcPr>
          <w:p w14:paraId="583930DF" w14:textId="681EEBA3" w:rsidR="69BBD163" w:rsidRDefault="69BBD163">
            <w:r w:rsidRPr="69BBD163">
              <w:rPr>
                <w:sz w:val="24"/>
                <w:szCs w:val="24"/>
              </w:rPr>
              <w:t xml:space="preserve">PE lead to continue to revise and revamp social media platform alongside CH. </w:t>
            </w:r>
          </w:p>
          <w:p w14:paraId="74757926" w14:textId="1938531D" w:rsidR="69BBD163" w:rsidRDefault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0FA1D6FE" w14:textId="731CDA32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Try to get as many parents to tag Lawn in their events.</w:t>
            </w:r>
          </w:p>
        </w:tc>
      </w:tr>
    </w:tbl>
    <w:p w14:paraId="62EBF3C5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66789A96" w14:textId="77777777" w:rsidTr="69BBD163">
        <w:trPr>
          <w:trHeight w:val="383"/>
        </w:trPr>
        <w:tc>
          <w:tcPr>
            <w:tcW w:w="12302" w:type="dxa"/>
            <w:gridSpan w:val="4"/>
            <w:vMerge w:val="restart"/>
          </w:tcPr>
          <w:p w14:paraId="75F44483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2C0D2E5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B9A9C84" w14:textId="77777777" w:rsidTr="69BBD163">
        <w:trPr>
          <w:trHeight w:val="291"/>
        </w:trPr>
        <w:tc>
          <w:tcPr>
            <w:tcW w:w="12302" w:type="dxa"/>
            <w:gridSpan w:val="4"/>
            <w:vMerge/>
          </w:tcPr>
          <w:p w14:paraId="6D98A12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7C6967E" w14:textId="2B6D4686" w:rsidR="00C658FB" w:rsidRDefault="00C658FB">
            <w:pPr>
              <w:pStyle w:val="TableParagraph"/>
              <w:spacing w:before="23"/>
              <w:ind w:left="35"/>
              <w:rPr>
                <w:sz w:val="19"/>
              </w:rPr>
            </w:pPr>
          </w:p>
        </w:tc>
      </w:tr>
      <w:tr w:rsidR="00C658FB" w14:paraId="7547B21B" w14:textId="77777777" w:rsidTr="69BBD163">
        <w:trPr>
          <w:trHeight w:val="405"/>
        </w:trPr>
        <w:tc>
          <w:tcPr>
            <w:tcW w:w="3758" w:type="dxa"/>
          </w:tcPr>
          <w:p w14:paraId="5E1B24F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3035D90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E104D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946DB82" w14:textId="12D25406" w:rsidR="00C658FB" w:rsidRDefault="0042280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2%</w:t>
            </w:r>
          </w:p>
        </w:tc>
      </w:tr>
      <w:tr w:rsidR="00C658FB" w14:paraId="46169B3F" w14:textId="77777777" w:rsidTr="69BBD163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5B43058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59E708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CC2554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593759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2670BE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71AD164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AC17AA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6B231B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093222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D6F89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65D87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364E67DA" w14:textId="77777777" w:rsidTr="69BBD163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16C368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414D5E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997CC1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655DE2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10FFD3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74670A6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7E10F3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B6993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FE9F23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301309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F72F64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DEE042F" w14:textId="77777777" w:rsidTr="69BBD163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44D1D950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8CE6F9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1CDCE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BB9E25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3DE52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E820372" w14:textId="77777777" w:rsidTr="008F1BCA">
        <w:trPr>
          <w:trHeight w:val="2049"/>
        </w:trPr>
        <w:tc>
          <w:tcPr>
            <w:tcW w:w="3758" w:type="dxa"/>
            <w:shd w:val="clear" w:color="auto" w:fill="auto"/>
          </w:tcPr>
          <w:p w14:paraId="6473E402" w14:textId="6C654D4C" w:rsidR="00C658FB" w:rsidRDefault="69BBD163" w:rsidP="69BBD163">
            <w:r w:rsidRPr="69BBD163">
              <w:rPr>
                <w:sz w:val="24"/>
                <w:szCs w:val="24"/>
              </w:rPr>
              <w:lastRenderedPageBreak/>
              <w:t xml:space="preserve">-To ensure that high quality Real PE is happening within school.  </w:t>
            </w:r>
          </w:p>
          <w:p w14:paraId="52E56223" w14:textId="7B682DC9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458" w:type="dxa"/>
            <w:shd w:val="clear" w:color="auto" w:fill="auto"/>
          </w:tcPr>
          <w:p w14:paraId="07547A01" w14:textId="64695195" w:rsidR="00C658FB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-PE Lead to conduct some PE observations during </w:t>
            </w:r>
            <w:r w:rsidR="004C67D8">
              <w:rPr>
                <w:rFonts w:asciiTheme="minorHAnsi" w:eastAsiaTheme="minorEastAsia" w:hAnsiTheme="minorHAnsi" w:cstheme="minorBidi"/>
                <w:sz w:val="24"/>
                <w:szCs w:val="24"/>
              </w:rPr>
              <w:t>each</w:t>
            </w: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Term to ensure that high-quality PE is being delivered throughout the school and that the Core Real PE</w:t>
            </w:r>
            <w:r w:rsidR="004C67D8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, </w:t>
            </w: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>Real Gym</w:t>
            </w:r>
            <w:r w:rsidR="004C67D8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and Real Dance</w:t>
            </w: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schemes are being used properly. </w:t>
            </w:r>
          </w:p>
        </w:tc>
        <w:tc>
          <w:tcPr>
            <w:tcW w:w="1663" w:type="dxa"/>
            <w:shd w:val="clear" w:color="auto" w:fill="auto"/>
          </w:tcPr>
          <w:p w14:paraId="3E858C2C" w14:textId="4BEDA719" w:rsidR="00C658FB" w:rsidRDefault="5A298678" w:rsidP="69BBD163">
            <w:pPr>
              <w:pStyle w:val="TableParagraph"/>
              <w:spacing w:before="138"/>
              <w:ind w:left="53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£</w:t>
            </w:r>
            <w:r w:rsidR="00360882">
              <w:rPr>
                <w:sz w:val="24"/>
                <w:szCs w:val="24"/>
              </w:rPr>
              <w:t>292.50</w:t>
            </w:r>
          </w:p>
          <w:p w14:paraId="1A4DA5FF" w14:textId="6FD0778E" w:rsidR="00C658FB" w:rsidRDefault="00C658FB" w:rsidP="69BBD163">
            <w:pPr>
              <w:pStyle w:val="TableParagraph"/>
              <w:spacing w:before="138"/>
              <w:ind w:left="53"/>
              <w:rPr>
                <w:sz w:val="24"/>
                <w:szCs w:val="24"/>
              </w:rPr>
            </w:pPr>
          </w:p>
          <w:p w14:paraId="5FEC43F4" w14:textId="0300FAD6" w:rsidR="00C658FB" w:rsidRDefault="69BBD163" w:rsidP="69BBD163">
            <w:pPr>
              <w:pStyle w:val="TableParagraph"/>
              <w:spacing w:before="138"/>
              <w:ind w:left="53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Three afternoons. </w:t>
            </w:r>
          </w:p>
        </w:tc>
        <w:tc>
          <w:tcPr>
            <w:tcW w:w="3423" w:type="dxa"/>
            <w:shd w:val="clear" w:color="auto" w:fill="auto"/>
          </w:tcPr>
          <w:p w14:paraId="243B4E47" w14:textId="01775996" w:rsidR="00C658FB" w:rsidRDefault="69BBD163" w:rsidP="69BBD163">
            <w:r w:rsidRPr="69BBD163">
              <w:rPr>
                <w:color w:val="231F20"/>
                <w:sz w:val="24"/>
                <w:szCs w:val="24"/>
              </w:rPr>
              <w:t xml:space="preserve">High quality observations will be occurring. </w:t>
            </w:r>
          </w:p>
          <w:p w14:paraId="60658702" w14:textId="540ED7BE" w:rsidR="00C658FB" w:rsidRDefault="69BBD163" w:rsidP="69BBD163">
            <w:r w:rsidRPr="69BBD163">
              <w:rPr>
                <w:color w:val="231F20"/>
                <w:sz w:val="24"/>
                <w:szCs w:val="24"/>
              </w:rPr>
              <w:t xml:space="preserve"> </w:t>
            </w:r>
          </w:p>
          <w:p w14:paraId="391D706B" w14:textId="4161AD8E" w:rsidR="00C658FB" w:rsidRDefault="69BBD163" w:rsidP="69BBD163">
            <w:r w:rsidRPr="69BBD163">
              <w:rPr>
                <w:sz w:val="24"/>
                <w:szCs w:val="24"/>
              </w:rPr>
              <w:t>-Increased confidence in teaching PE. CPD opportunity for staff as they will be able to see developmental steps clearly and challenge children appropriately.</w:t>
            </w:r>
          </w:p>
          <w:p w14:paraId="61FC38AD" w14:textId="175DB531" w:rsidR="00C658FB" w:rsidRDefault="69BBD163" w:rsidP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135FC04D" w14:textId="2C8C24A7" w:rsidR="00C658FB" w:rsidRDefault="69BBD163" w:rsidP="69BBD163">
            <w:r w:rsidRPr="69BBD163">
              <w:rPr>
                <w:sz w:val="24"/>
                <w:szCs w:val="24"/>
              </w:rPr>
              <w:t>-Improved attitudes to physical education due to the non-association of specific sports.</w:t>
            </w:r>
          </w:p>
          <w:p w14:paraId="374AF091" w14:textId="69BA0A4D" w:rsidR="00C658FB" w:rsidRDefault="69BBD163" w:rsidP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1FD0B31D" w14:textId="76489C61" w:rsidR="00C658FB" w:rsidRDefault="69BBD163" w:rsidP="69BBD163">
            <w:r w:rsidRPr="69BBD163">
              <w:rPr>
                <w:sz w:val="24"/>
                <w:szCs w:val="24"/>
              </w:rPr>
              <w:t>-Fundamental skills will be developed across the school with less children needing to receive physical literacy interventions.</w:t>
            </w:r>
          </w:p>
          <w:p w14:paraId="7F35A8AA" w14:textId="38DA0BD1" w:rsidR="00C658FB" w:rsidRDefault="69BBD163" w:rsidP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7C0590D6" w14:textId="03EA37C2" w:rsidR="00C658FB" w:rsidRDefault="69BBD163" w:rsidP="69BBD163">
            <w:r w:rsidRPr="69BBD163">
              <w:rPr>
                <w:sz w:val="24"/>
                <w:szCs w:val="24"/>
              </w:rPr>
              <w:t>-Positive learning environments enabling children to enjoy PE lessons and make good progress.</w:t>
            </w:r>
          </w:p>
          <w:p w14:paraId="5D7EB0F9" w14:textId="71F4EA69" w:rsidR="00C658FB" w:rsidRDefault="69BBD163" w:rsidP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71D3F7BF" w14:textId="700BA7D7" w:rsidR="00C658FB" w:rsidRDefault="69BBD163" w:rsidP="69BBD163">
            <w:r w:rsidRPr="69BBD163">
              <w:rPr>
                <w:sz w:val="24"/>
                <w:szCs w:val="24"/>
              </w:rPr>
              <w:t>-Children will be allowed to take ownership over their levels of challenge and set themselves personal targets to achieve.</w:t>
            </w:r>
          </w:p>
          <w:p w14:paraId="5043CB0F" w14:textId="441C9E1F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076" w:type="dxa"/>
            <w:shd w:val="clear" w:color="auto" w:fill="auto"/>
          </w:tcPr>
          <w:p w14:paraId="3AE77477" w14:textId="14D215D4" w:rsidR="00C658FB" w:rsidRDefault="69BBD163" w:rsidP="69BBD163">
            <w:r w:rsidRPr="69BBD163">
              <w:rPr>
                <w:color w:val="231F20"/>
                <w:sz w:val="24"/>
                <w:szCs w:val="24"/>
              </w:rPr>
              <w:t xml:space="preserve">Continue to monitor the delivery of Real PE as staff move into different year groups. </w:t>
            </w:r>
          </w:p>
          <w:p w14:paraId="352A3A7E" w14:textId="1ABC941F" w:rsidR="00C658FB" w:rsidRDefault="69BBD163" w:rsidP="69BBD163">
            <w:r w:rsidRPr="69BBD163">
              <w:rPr>
                <w:color w:val="231F20"/>
                <w:sz w:val="24"/>
                <w:szCs w:val="24"/>
              </w:rPr>
              <w:t xml:space="preserve"> </w:t>
            </w:r>
          </w:p>
          <w:p w14:paraId="07459315" w14:textId="6F166BC2" w:rsidR="00C658FB" w:rsidRDefault="69BBD163" w:rsidP="69BBD163">
            <w:pPr>
              <w:pStyle w:val="TableParagraph"/>
              <w:ind w:left="0"/>
              <w:rPr>
                <w:color w:val="231F20"/>
                <w:sz w:val="24"/>
                <w:szCs w:val="24"/>
              </w:rPr>
            </w:pPr>
            <w:r w:rsidRPr="69BBD163">
              <w:rPr>
                <w:color w:val="231F20"/>
                <w:sz w:val="24"/>
                <w:szCs w:val="24"/>
              </w:rPr>
              <w:t>Regular opportunities for observations.</w:t>
            </w:r>
          </w:p>
        </w:tc>
      </w:tr>
      <w:tr w:rsidR="69BBD163" w14:paraId="5F53CFA5" w14:textId="77777777" w:rsidTr="005F1020">
        <w:trPr>
          <w:trHeight w:val="2049"/>
        </w:trPr>
        <w:tc>
          <w:tcPr>
            <w:tcW w:w="3758" w:type="dxa"/>
            <w:shd w:val="clear" w:color="auto" w:fill="auto"/>
          </w:tcPr>
          <w:p w14:paraId="1C81C4D1" w14:textId="679BE501" w:rsidR="69BBD163" w:rsidRDefault="69BBD163">
            <w:r w:rsidRPr="69BBD163">
              <w:rPr>
                <w:sz w:val="24"/>
                <w:szCs w:val="24"/>
              </w:rPr>
              <w:t xml:space="preserve">-Assessment wheels to be completed after each half term during the last sing up assembly. </w:t>
            </w:r>
          </w:p>
          <w:p w14:paraId="718F3C0E" w14:textId="4B1E7A45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58" w:type="dxa"/>
            <w:shd w:val="clear" w:color="auto" w:fill="auto"/>
          </w:tcPr>
          <w:p w14:paraId="08DC44B5" w14:textId="2901729E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YW to remind teachers to complete assessment wheels. </w:t>
            </w:r>
          </w:p>
          <w:p w14:paraId="5B706813" w14:textId="4FD00961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  <w:p w14:paraId="3875D523" w14:textId="2293D498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Refer them to the loom video that shows them how to complete this. </w:t>
            </w:r>
          </w:p>
        </w:tc>
        <w:tc>
          <w:tcPr>
            <w:tcW w:w="1663" w:type="dxa"/>
            <w:shd w:val="clear" w:color="auto" w:fill="auto"/>
          </w:tcPr>
          <w:p w14:paraId="1701F5B7" w14:textId="16B853CA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No cost</w:t>
            </w:r>
          </w:p>
        </w:tc>
        <w:tc>
          <w:tcPr>
            <w:tcW w:w="3423" w:type="dxa"/>
            <w:shd w:val="clear" w:color="auto" w:fill="auto"/>
          </w:tcPr>
          <w:p w14:paraId="2A369CD7" w14:textId="28B0940B" w:rsidR="69BBD163" w:rsidRDefault="69BBD163">
            <w:r w:rsidRPr="69BBD163">
              <w:rPr>
                <w:color w:val="231F20"/>
                <w:sz w:val="24"/>
                <w:szCs w:val="24"/>
              </w:rPr>
              <w:t xml:space="preserve">-Teachers will feel confident to complete the assessment wheels. </w:t>
            </w:r>
          </w:p>
          <w:p w14:paraId="5EC9E648" w14:textId="5AD891D3" w:rsidR="69BBD163" w:rsidRDefault="69BBD163">
            <w:r w:rsidRPr="69BBD163">
              <w:rPr>
                <w:color w:val="231F20"/>
                <w:sz w:val="24"/>
                <w:szCs w:val="24"/>
              </w:rPr>
              <w:t xml:space="preserve"> </w:t>
            </w:r>
          </w:p>
          <w:p w14:paraId="2763C76E" w14:textId="4C0A5A7C" w:rsidR="69BBD163" w:rsidRDefault="69BBD163" w:rsidP="69BBD163">
            <w:pPr>
              <w:pStyle w:val="TableParagraph"/>
              <w:rPr>
                <w:color w:val="231F20"/>
                <w:sz w:val="24"/>
                <w:szCs w:val="24"/>
              </w:rPr>
            </w:pPr>
            <w:r w:rsidRPr="69BBD163">
              <w:rPr>
                <w:color w:val="231F20"/>
                <w:sz w:val="24"/>
                <w:szCs w:val="24"/>
              </w:rPr>
              <w:t>-They will be done each half term.</w:t>
            </w:r>
          </w:p>
        </w:tc>
        <w:tc>
          <w:tcPr>
            <w:tcW w:w="3076" w:type="dxa"/>
            <w:shd w:val="clear" w:color="auto" w:fill="auto"/>
          </w:tcPr>
          <w:p w14:paraId="19E38A27" w14:textId="2ADC831F" w:rsidR="69BBD163" w:rsidRDefault="69BBD163" w:rsidP="69BBD163">
            <w:pPr>
              <w:pStyle w:val="TableParagraph"/>
              <w:rPr>
                <w:color w:val="231F20"/>
                <w:sz w:val="24"/>
                <w:szCs w:val="24"/>
              </w:rPr>
            </w:pPr>
            <w:r w:rsidRPr="69BBD163">
              <w:rPr>
                <w:color w:val="231F20"/>
                <w:sz w:val="24"/>
                <w:szCs w:val="24"/>
              </w:rPr>
              <w:t>PE lead to analyse data from the wheels to target children or certain year groups for intervention or monitoring.</w:t>
            </w:r>
          </w:p>
        </w:tc>
      </w:tr>
      <w:tr w:rsidR="69BBD163" w14:paraId="5AD9F029" w14:textId="77777777" w:rsidTr="005F1020">
        <w:trPr>
          <w:trHeight w:val="2049"/>
        </w:trPr>
        <w:tc>
          <w:tcPr>
            <w:tcW w:w="3758" w:type="dxa"/>
            <w:shd w:val="clear" w:color="auto" w:fill="auto"/>
          </w:tcPr>
          <w:p w14:paraId="583670FB" w14:textId="25BAAAE8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lastRenderedPageBreak/>
              <w:t xml:space="preserve">-To </w:t>
            </w:r>
            <w:r w:rsidR="005F1020">
              <w:rPr>
                <w:sz w:val="24"/>
                <w:szCs w:val="24"/>
              </w:rPr>
              <w:t xml:space="preserve">monitor Real Dance within school. </w:t>
            </w:r>
            <w:r w:rsidRPr="69BBD1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58" w:type="dxa"/>
            <w:shd w:val="clear" w:color="auto" w:fill="auto"/>
          </w:tcPr>
          <w:p w14:paraId="5C73C4B7" w14:textId="47C6A3F4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-All staff </w:t>
            </w:r>
            <w:r w:rsidR="005F1020">
              <w:rPr>
                <w:sz w:val="24"/>
                <w:szCs w:val="24"/>
              </w:rPr>
              <w:t xml:space="preserve">have been trained but it is fairly new in school. </w:t>
            </w:r>
            <w:r w:rsidRPr="69BBD163">
              <w:rPr>
                <w:sz w:val="24"/>
                <w:szCs w:val="24"/>
              </w:rPr>
              <w:t xml:space="preserve"> </w:t>
            </w:r>
          </w:p>
          <w:p w14:paraId="4EDEC792" w14:textId="3D56A5B5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  <w:p w14:paraId="444E8AEE" w14:textId="252EED8D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-Timetable set up so that staff know when they will be delivering different aspects of Real PE, Real Dance and Real Gym. </w:t>
            </w:r>
          </w:p>
        </w:tc>
        <w:tc>
          <w:tcPr>
            <w:tcW w:w="1663" w:type="dxa"/>
            <w:shd w:val="clear" w:color="auto" w:fill="auto"/>
          </w:tcPr>
          <w:p w14:paraId="02312A8D" w14:textId="2283EC72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Included in Create Development membership. </w:t>
            </w:r>
          </w:p>
          <w:p w14:paraId="01FCB5BA" w14:textId="06E97AD1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  <w:p w14:paraId="0EE08518" w14:textId="56913CBA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YW – two afternoons to monitor Real Dance £195</w:t>
            </w:r>
          </w:p>
        </w:tc>
        <w:tc>
          <w:tcPr>
            <w:tcW w:w="3423" w:type="dxa"/>
            <w:shd w:val="clear" w:color="auto" w:fill="auto"/>
          </w:tcPr>
          <w:p w14:paraId="0F216785" w14:textId="58BD491C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-Building staff confidence in order to deliver Real Dance. </w:t>
            </w:r>
          </w:p>
          <w:p w14:paraId="3863BD5A" w14:textId="50191826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  <w:p w14:paraId="404A3BB7" w14:textId="3657F360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-Staff CPD opportunity</w:t>
            </w:r>
          </w:p>
          <w:p w14:paraId="6BA4BD45" w14:textId="59DEAEF5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076" w:type="dxa"/>
            <w:shd w:val="clear" w:color="auto" w:fill="auto"/>
          </w:tcPr>
          <w:p w14:paraId="68A50501" w14:textId="3D7F5F0B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YW to monitor implementation of Real Dance later on in the year once teachers have familiarised themselves with the scheme and had a go themselves. </w:t>
            </w:r>
          </w:p>
        </w:tc>
      </w:tr>
      <w:tr w:rsidR="00C658FB" w14:paraId="4E433BD0" w14:textId="77777777" w:rsidTr="69BBD163">
        <w:trPr>
          <w:trHeight w:val="305"/>
        </w:trPr>
        <w:tc>
          <w:tcPr>
            <w:tcW w:w="12302" w:type="dxa"/>
            <w:gridSpan w:val="4"/>
            <w:vMerge w:val="restart"/>
          </w:tcPr>
          <w:p w14:paraId="31A641E6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385361BF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537F28F" w14:textId="77777777" w:rsidTr="69BBD163">
        <w:trPr>
          <w:trHeight w:val="305"/>
        </w:trPr>
        <w:tc>
          <w:tcPr>
            <w:tcW w:w="12302" w:type="dxa"/>
            <w:gridSpan w:val="4"/>
            <w:vMerge/>
          </w:tcPr>
          <w:p w14:paraId="6DFB9E20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0DF9E56" w14:textId="62D22551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3E2F0E91" w14:textId="77777777" w:rsidTr="69BBD163">
        <w:trPr>
          <w:trHeight w:val="397"/>
        </w:trPr>
        <w:tc>
          <w:tcPr>
            <w:tcW w:w="3758" w:type="dxa"/>
          </w:tcPr>
          <w:p w14:paraId="47474F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B89E3CF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8E4C062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4E871BC" w14:textId="03955472" w:rsidR="00C658FB" w:rsidRDefault="0042280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34%</w:t>
            </w:r>
          </w:p>
        </w:tc>
      </w:tr>
      <w:tr w:rsidR="00C658FB" w14:paraId="4798E84B" w14:textId="77777777" w:rsidTr="69BBD163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036FF81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FFF44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0AD78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9ADAEB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11FDABC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24A74FB4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50CAE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2BC5DD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9FC8FD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85E54C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555A5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DE672E9" w14:textId="77777777" w:rsidTr="69BBD163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968FC8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F03B8C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44A5D2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B45C30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38610E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A0E2FA9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C9F26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805D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63F29E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1EF8B1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B7B4B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431E1A7" w14:textId="77777777" w:rsidTr="69BBD163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C4483D5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A0FF5F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630AD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182907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BA226A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213D7BE" w14:textId="77777777" w:rsidTr="69BBD163">
        <w:trPr>
          <w:trHeight w:val="2172"/>
        </w:trPr>
        <w:tc>
          <w:tcPr>
            <w:tcW w:w="3758" w:type="dxa"/>
          </w:tcPr>
          <w:p w14:paraId="5A1AB26B" w14:textId="77777777" w:rsidR="00C658FB" w:rsidRDefault="5A298678" w:rsidP="69BBD163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Additional</w:t>
            </w:r>
            <w:r w:rsidRPr="69BBD163">
              <w:rPr>
                <w:spacing w:val="-3"/>
                <w:sz w:val="24"/>
                <w:szCs w:val="24"/>
              </w:rPr>
              <w:t xml:space="preserve"> </w:t>
            </w:r>
            <w:r w:rsidRPr="69BBD163">
              <w:rPr>
                <w:sz w:val="24"/>
                <w:szCs w:val="24"/>
              </w:rPr>
              <w:t>achievements:</w:t>
            </w:r>
          </w:p>
          <w:p w14:paraId="11467BDD" w14:textId="02A653F9" w:rsidR="00C658FB" w:rsidRDefault="69BBD163" w:rsidP="69BBD163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-School Sport’s Week used to broaden the children’s sporting experiences. </w:t>
            </w:r>
          </w:p>
        </w:tc>
        <w:tc>
          <w:tcPr>
            <w:tcW w:w="3458" w:type="dxa"/>
          </w:tcPr>
          <w:p w14:paraId="29900AD8" w14:textId="2916A60F" w:rsidR="00C658FB" w:rsidRDefault="69BBD163" w:rsidP="69BBD163">
            <w:r w:rsidRPr="69BBD163">
              <w:rPr>
                <w:sz w:val="24"/>
                <w:szCs w:val="24"/>
              </w:rPr>
              <w:t>-Get in touch with different organisations in order to arrange for them to come in during school sports week.</w:t>
            </w:r>
          </w:p>
          <w:p w14:paraId="17AD93B2" w14:textId="5432575F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14:paraId="2CB9E972" w14:textId="49C506FD" w:rsidR="00C658FB" w:rsidRDefault="5A298678" w:rsidP="69BBD163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£</w:t>
            </w:r>
            <w:r w:rsidR="005F1020">
              <w:rPr>
                <w:sz w:val="24"/>
                <w:szCs w:val="24"/>
              </w:rPr>
              <w:t>1000</w:t>
            </w:r>
          </w:p>
        </w:tc>
        <w:tc>
          <w:tcPr>
            <w:tcW w:w="3423" w:type="dxa"/>
          </w:tcPr>
          <w:p w14:paraId="2D9C8044" w14:textId="67EB95A9" w:rsidR="00C658FB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>-Children will have tried something new</w:t>
            </w:r>
          </w:p>
          <w:p w14:paraId="16E1BD14" w14:textId="670E63AF" w:rsidR="00C658FB" w:rsidRDefault="00C658FB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A9A10F3" w14:textId="791846C3" w:rsidR="00C658FB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-Children will be enthused about different sporting activities. </w:t>
            </w:r>
          </w:p>
          <w:p w14:paraId="198BEFAC" w14:textId="5B885744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39CEC9D1" w14:textId="13F2DE7D" w:rsidR="00C658FB" w:rsidRDefault="69BBD163" w:rsidP="69BBD163">
            <w:pPr>
              <w:pStyle w:val="TableParagraph"/>
              <w:ind w:left="0"/>
              <w:rPr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-Allows the children to broaden their skill set and to apply the skills learnt in Real PE to something new. </w:t>
            </w:r>
          </w:p>
          <w:p w14:paraId="071E6BB8" w14:textId="75D971FE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33E5CC74" w14:textId="02997464" w:rsidR="00C658FB" w:rsidRDefault="69BBD163" w:rsidP="69BBD163">
            <w:pPr>
              <w:pStyle w:val="TableParagraph"/>
              <w:ind w:left="0"/>
              <w:rPr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-CPD opportunities for staff. </w:t>
            </w:r>
          </w:p>
          <w:p w14:paraId="0DE4B5B7" w14:textId="00A5B029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076" w:type="dxa"/>
          </w:tcPr>
          <w:p w14:paraId="5176CBC9" w14:textId="14374E91" w:rsidR="00C658FB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69BBD163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Children may decide to take on a new sport. </w:t>
            </w:r>
          </w:p>
          <w:p w14:paraId="0BD422CF" w14:textId="1F823BDB" w:rsidR="00C658FB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66204FF1" w14:textId="0EF97399" w:rsidR="00C658FB" w:rsidRDefault="69BBD163" w:rsidP="69BBD163">
            <w:pPr>
              <w:pStyle w:val="TableParagraph"/>
              <w:ind w:left="0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 xml:space="preserve">Keep children enthused and excited about sport. </w:t>
            </w:r>
          </w:p>
        </w:tc>
      </w:tr>
      <w:tr w:rsidR="69BBD163" w14:paraId="3CB40DDD" w14:textId="77777777" w:rsidTr="69BBD163">
        <w:trPr>
          <w:trHeight w:val="2172"/>
        </w:trPr>
        <w:tc>
          <w:tcPr>
            <w:tcW w:w="3758" w:type="dxa"/>
          </w:tcPr>
          <w:p w14:paraId="6D0397BB" w14:textId="6D9C924B" w:rsidR="69BBD163" w:rsidRDefault="69BBD163" w:rsidP="69BBD163">
            <w:pPr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lastRenderedPageBreak/>
              <w:t xml:space="preserve">-To use top up swimming </w:t>
            </w:r>
            <w:r w:rsidR="00AD6DA7">
              <w:rPr>
                <w:sz w:val="24"/>
                <w:szCs w:val="24"/>
              </w:rPr>
              <w:t xml:space="preserve">during the summer term </w:t>
            </w:r>
            <w:r w:rsidRPr="69BBD163">
              <w:rPr>
                <w:sz w:val="24"/>
                <w:szCs w:val="24"/>
              </w:rPr>
              <w:t>to ensure that more children are leaving Lawn with the ability to swim 25m unaided and be able to perform safe self-rescue.</w:t>
            </w:r>
          </w:p>
          <w:p w14:paraId="494F908E" w14:textId="74840DAB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58" w:type="dxa"/>
          </w:tcPr>
          <w:p w14:paraId="0B168544" w14:textId="52C51807" w:rsidR="69BBD163" w:rsidRDefault="00AD6DA7" w:rsidP="00AD6DA7">
            <w:pPr>
              <w:pStyle w:val="Table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into hiring a pool with Elite to do intensive top up swimming with our upper KS2 children. </w:t>
            </w:r>
            <w:r w:rsidR="69BBD163" w:rsidRPr="69BBD1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63" w:type="dxa"/>
          </w:tcPr>
          <w:p w14:paraId="792306DC" w14:textId="0C82AFBD" w:rsidR="69BBD163" w:rsidRDefault="00AD6DA7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£3</w:t>
            </w:r>
            <w:r w:rsidR="006B458B">
              <w:rPr>
                <w:sz w:val="24"/>
                <w:szCs w:val="24"/>
              </w:rPr>
              <w:t>200</w:t>
            </w:r>
          </w:p>
        </w:tc>
        <w:tc>
          <w:tcPr>
            <w:tcW w:w="3423" w:type="dxa"/>
          </w:tcPr>
          <w:p w14:paraId="78442ED3" w14:textId="2749DD77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More children will be able to swim 25 metres by the time that they leave Y6.</w:t>
            </w:r>
          </w:p>
        </w:tc>
        <w:tc>
          <w:tcPr>
            <w:tcW w:w="3076" w:type="dxa"/>
          </w:tcPr>
          <w:p w14:paraId="4400CA5B" w14:textId="6C51CA64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Hopefully</w:t>
            </w:r>
            <w:r w:rsidR="00AD6DA7">
              <w:rPr>
                <w:sz w:val="24"/>
                <w:szCs w:val="24"/>
              </w:rPr>
              <w:t xml:space="preserve"> we will be able to focus on Y4 and 5 next academic year due to our Y6 pupils having lots of top up in 2023. </w:t>
            </w:r>
          </w:p>
        </w:tc>
      </w:tr>
      <w:tr w:rsidR="69BBD163" w14:paraId="40400E3C" w14:textId="77777777" w:rsidTr="005F1020">
        <w:trPr>
          <w:trHeight w:val="2172"/>
        </w:trPr>
        <w:tc>
          <w:tcPr>
            <w:tcW w:w="3758" w:type="dxa"/>
            <w:shd w:val="clear" w:color="auto" w:fill="auto"/>
          </w:tcPr>
          <w:p w14:paraId="5E1BB7AF" w14:textId="77777777" w:rsidR="69BBD163" w:rsidRDefault="0036088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ensure that a range of after school clubs take place to provide variety for all pupils within school. </w:t>
            </w:r>
          </w:p>
          <w:p w14:paraId="2A59EF06" w14:textId="77777777" w:rsidR="00360882" w:rsidRDefault="00360882" w:rsidP="69BBD163">
            <w:pPr>
              <w:pStyle w:val="TableParagraph"/>
              <w:rPr>
                <w:sz w:val="24"/>
                <w:szCs w:val="24"/>
              </w:rPr>
            </w:pPr>
          </w:p>
          <w:p w14:paraId="5DB31876" w14:textId="6AEBCD0B" w:rsidR="00360882" w:rsidRDefault="0036088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Monitor how many and which pupils take part in the </w:t>
            </w:r>
            <w:proofErr w:type="gramStart"/>
            <w:r>
              <w:rPr>
                <w:sz w:val="24"/>
                <w:szCs w:val="24"/>
              </w:rPr>
              <w:t>after school</w:t>
            </w:r>
            <w:proofErr w:type="gramEnd"/>
            <w:r>
              <w:rPr>
                <w:sz w:val="24"/>
                <w:szCs w:val="24"/>
              </w:rPr>
              <w:t xml:space="preserve"> clubs. </w:t>
            </w:r>
          </w:p>
        </w:tc>
        <w:tc>
          <w:tcPr>
            <w:tcW w:w="3458" w:type="dxa"/>
            <w:shd w:val="clear" w:color="auto" w:fill="auto"/>
          </w:tcPr>
          <w:p w14:paraId="605BA80B" w14:textId="77777777" w:rsidR="69BBD163" w:rsidRDefault="0036088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 Sports to continue to run after school clubs. </w:t>
            </w:r>
          </w:p>
          <w:p w14:paraId="41442EAC" w14:textId="77777777" w:rsidR="005F1020" w:rsidRDefault="005F1020" w:rsidP="69BBD163">
            <w:pPr>
              <w:pStyle w:val="TableParagraph"/>
              <w:rPr>
                <w:sz w:val="24"/>
                <w:szCs w:val="24"/>
              </w:rPr>
            </w:pPr>
          </w:p>
          <w:p w14:paraId="3D997256" w14:textId="45C54364" w:rsidR="005F1020" w:rsidRDefault="005F1020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Soccer stars to increase their clubs and also run KS1 </w:t>
            </w:r>
            <w:proofErr w:type="gramStart"/>
            <w:r>
              <w:rPr>
                <w:sz w:val="24"/>
                <w:szCs w:val="24"/>
              </w:rPr>
              <w:t>girls</w:t>
            </w:r>
            <w:proofErr w:type="gramEnd"/>
            <w:r>
              <w:rPr>
                <w:sz w:val="24"/>
                <w:szCs w:val="24"/>
              </w:rPr>
              <w:t xml:space="preserve"> football in Autumn Term. </w:t>
            </w:r>
          </w:p>
        </w:tc>
        <w:tc>
          <w:tcPr>
            <w:tcW w:w="1663" w:type="dxa"/>
            <w:shd w:val="clear" w:color="auto" w:fill="auto"/>
          </w:tcPr>
          <w:p w14:paraId="1FF78666" w14:textId="77777777" w:rsidR="00360882" w:rsidRPr="004132A3" w:rsidRDefault="00360882" w:rsidP="003608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4132A3">
              <w:rPr>
                <w:rFonts w:asciiTheme="minorHAnsi" w:hAnsiTheme="minorHAnsi"/>
                <w:sz w:val="24"/>
              </w:rPr>
              <w:t>AM Sports - £65 per week.</w:t>
            </w:r>
          </w:p>
          <w:p w14:paraId="75EBB205" w14:textId="2AA54859" w:rsidR="00360882" w:rsidRDefault="00360882" w:rsidP="00360882">
            <w:pPr>
              <w:pStyle w:val="TableParagraph"/>
              <w:ind w:left="0"/>
              <w:rPr>
                <w:rFonts w:asciiTheme="minorHAnsi" w:hAnsiTheme="minorHAnsi"/>
                <w:b/>
                <w:sz w:val="24"/>
              </w:rPr>
            </w:pPr>
            <w:r w:rsidRPr="0040491D">
              <w:rPr>
                <w:rFonts w:asciiTheme="minorHAnsi" w:hAnsiTheme="minorHAnsi"/>
                <w:b/>
                <w:sz w:val="24"/>
              </w:rPr>
              <w:t>£2535</w:t>
            </w:r>
            <w:r>
              <w:rPr>
                <w:rFonts w:asciiTheme="minorHAnsi" w:hAnsiTheme="minorHAnsi"/>
                <w:b/>
                <w:sz w:val="24"/>
              </w:rPr>
              <w:t xml:space="preserve"> total</w:t>
            </w:r>
          </w:p>
          <w:p w14:paraId="21D556F9" w14:textId="107663BB" w:rsidR="00AD6DA7" w:rsidRDefault="00AD6DA7" w:rsidP="00360882">
            <w:pPr>
              <w:pStyle w:val="TableParagraph"/>
              <w:ind w:left="0"/>
              <w:rPr>
                <w:rFonts w:asciiTheme="minorHAnsi" w:hAnsiTheme="minorHAnsi"/>
                <w:b/>
                <w:sz w:val="24"/>
              </w:rPr>
            </w:pPr>
          </w:p>
          <w:p w14:paraId="28DCA52C" w14:textId="4D74E983" w:rsidR="00AD6DA7" w:rsidRPr="00AD6DA7" w:rsidRDefault="00AD6DA7" w:rsidP="003608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AD6DA7">
              <w:rPr>
                <w:rFonts w:asciiTheme="minorHAnsi" w:hAnsiTheme="minorHAnsi"/>
                <w:sz w:val="24"/>
              </w:rPr>
              <w:t xml:space="preserve">No cost as paid for by parents. </w:t>
            </w:r>
          </w:p>
          <w:p w14:paraId="27F69B4B" w14:textId="78527C5A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23" w:type="dxa"/>
            <w:shd w:val="clear" w:color="auto" w:fill="auto"/>
          </w:tcPr>
          <w:p w14:paraId="3441E279" w14:textId="04441601" w:rsidR="69BBD163" w:rsidRDefault="0036088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be taking part in a range of different sporting activities.</w:t>
            </w:r>
          </w:p>
        </w:tc>
        <w:tc>
          <w:tcPr>
            <w:tcW w:w="3076" w:type="dxa"/>
            <w:shd w:val="clear" w:color="auto" w:fill="auto"/>
          </w:tcPr>
          <w:p w14:paraId="2596B6C2" w14:textId="4C4BD255" w:rsidR="69BBD163" w:rsidRDefault="0036088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work with AM Sports</w:t>
            </w:r>
            <w:r w:rsidR="005F1020">
              <w:rPr>
                <w:sz w:val="24"/>
                <w:szCs w:val="24"/>
              </w:rPr>
              <w:t xml:space="preserve"> and Soccer stars. </w:t>
            </w:r>
          </w:p>
        </w:tc>
      </w:tr>
    </w:tbl>
    <w:p w14:paraId="2DBF0D7D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0B8F3870" w14:textId="77777777" w:rsidTr="69BBD163">
        <w:trPr>
          <w:trHeight w:val="352"/>
        </w:trPr>
        <w:tc>
          <w:tcPr>
            <w:tcW w:w="12302" w:type="dxa"/>
            <w:gridSpan w:val="4"/>
            <w:vMerge w:val="restart"/>
          </w:tcPr>
          <w:p w14:paraId="6F9191D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1DB895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3F64E567" w14:textId="77777777" w:rsidTr="69BBD163">
        <w:trPr>
          <w:trHeight w:val="296"/>
        </w:trPr>
        <w:tc>
          <w:tcPr>
            <w:tcW w:w="12302" w:type="dxa"/>
            <w:gridSpan w:val="4"/>
            <w:vMerge/>
          </w:tcPr>
          <w:p w14:paraId="6B62F1B3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C035604" w14:textId="16338316" w:rsidR="00C658FB" w:rsidRDefault="00422802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0%</w:t>
            </w:r>
          </w:p>
        </w:tc>
      </w:tr>
      <w:tr w:rsidR="00C658FB" w14:paraId="0767BD3B" w14:textId="77777777" w:rsidTr="69BBD163">
        <w:trPr>
          <w:trHeight w:val="402"/>
        </w:trPr>
        <w:tc>
          <w:tcPr>
            <w:tcW w:w="3758" w:type="dxa"/>
          </w:tcPr>
          <w:p w14:paraId="73F8B285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5F9DCA0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7E62C43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02F2C34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3EE4EB0" w14:textId="77777777" w:rsidTr="69BBD163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602F6F7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DF30E7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ADF39E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44EF6F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969719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7C67C217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03CEC2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35D60D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49E323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C28DE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BA4826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1AC87ED" w14:textId="77777777" w:rsidTr="69BBD163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2DEACB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C06D80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80A4E5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43F514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2198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C80E362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406E5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96FEF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194DBD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20438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69D0D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46FA826" w14:textId="77777777" w:rsidTr="69BBD163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E413D75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4CD24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231BE6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36FEB5B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0D7AA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C3E963A" w14:textId="77777777" w:rsidTr="69BBD163">
        <w:trPr>
          <w:trHeight w:val="2134"/>
        </w:trPr>
        <w:tc>
          <w:tcPr>
            <w:tcW w:w="3758" w:type="dxa"/>
          </w:tcPr>
          <w:p w14:paraId="7196D064" w14:textId="5F2383ED" w:rsidR="00C658FB" w:rsidRPr="00994F58" w:rsidRDefault="00994F5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Children to use what they have learnt as leaders in Year 5 to deliver sports festival. </w:t>
            </w:r>
          </w:p>
        </w:tc>
        <w:tc>
          <w:tcPr>
            <w:tcW w:w="3458" w:type="dxa"/>
          </w:tcPr>
          <w:p w14:paraId="34FF1C98" w14:textId="4B8604E2" w:rsidR="00C658FB" w:rsidRDefault="00994F58">
            <w:pPr>
              <w:pStyle w:val="TableParagraph"/>
              <w:ind w:left="0"/>
              <w:rPr>
                <w:rFonts w:ascii="Times New Roman"/>
              </w:rPr>
            </w:pPr>
            <w:r w:rsidRPr="00994F58">
              <w:rPr>
                <w:rFonts w:asciiTheme="minorHAnsi" w:hAnsiTheme="minorHAnsi" w:cstheme="minorHAnsi"/>
              </w:rPr>
              <w:t>Play leaders and Year 6 pupils to run a competitive sports festival as they have completed their Real Leaders Training.</w:t>
            </w:r>
          </w:p>
        </w:tc>
        <w:tc>
          <w:tcPr>
            <w:tcW w:w="1663" w:type="dxa"/>
          </w:tcPr>
          <w:p w14:paraId="609EFF0C" w14:textId="5920D99D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CB1C60">
              <w:rPr>
                <w:sz w:val="24"/>
              </w:rPr>
              <w:t xml:space="preserve"> No cost</w:t>
            </w:r>
          </w:p>
        </w:tc>
        <w:tc>
          <w:tcPr>
            <w:tcW w:w="3423" w:type="dxa"/>
          </w:tcPr>
          <w:p w14:paraId="6D072C0D" w14:textId="62286A2A" w:rsidR="00C658FB" w:rsidRPr="00CB1C60" w:rsidRDefault="00CB1C6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CB1C60">
              <w:rPr>
                <w:rFonts w:asciiTheme="minorHAnsi" w:hAnsiTheme="minorHAnsi" w:cstheme="minorHAnsi"/>
              </w:rPr>
              <w:t xml:space="preserve">A successful Sports festival will take place during the academic year. </w:t>
            </w:r>
          </w:p>
        </w:tc>
        <w:tc>
          <w:tcPr>
            <w:tcW w:w="3076" w:type="dxa"/>
          </w:tcPr>
          <w:p w14:paraId="48A21919" w14:textId="7C140003" w:rsidR="00C658FB" w:rsidRPr="00360882" w:rsidRDefault="00CB1C6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60882">
              <w:rPr>
                <w:rFonts w:asciiTheme="minorHAnsi" w:hAnsiTheme="minorHAnsi" w:cstheme="minorHAnsi"/>
              </w:rPr>
              <w:t xml:space="preserve">Year 6 pupils to use what they have learnt to deliver a festival during next academic year. Year 6 pupils to use the training that they have had to establish their roles as leaders </w:t>
            </w:r>
            <w:r w:rsidR="00360882" w:rsidRPr="00360882">
              <w:rPr>
                <w:rFonts w:asciiTheme="minorHAnsi" w:hAnsiTheme="minorHAnsi" w:cstheme="minorHAnsi"/>
              </w:rPr>
              <w:t xml:space="preserve">in the school. </w:t>
            </w:r>
          </w:p>
        </w:tc>
      </w:tr>
      <w:tr w:rsidR="69BBD163" w14:paraId="0CA22CA5" w14:textId="77777777" w:rsidTr="69BBD163">
        <w:trPr>
          <w:trHeight w:val="2134"/>
        </w:trPr>
        <w:tc>
          <w:tcPr>
            <w:tcW w:w="3758" w:type="dxa"/>
          </w:tcPr>
          <w:p w14:paraId="5EB7149A" w14:textId="3D955CF8" w:rsidR="69BBD163" w:rsidRDefault="00994F58" w:rsidP="69BBD163">
            <w:pPr>
              <w:pStyle w:val="TableParagraph"/>
            </w:pPr>
            <w:r>
              <w:t>Year 5 pupils to take part in Real Leaders</w:t>
            </w:r>
            <w:r w:rsidR="00CB1C60">
              <w:t>.</w:t>
            </w:r>
          </w:p>
        </w:tc>
        <w:tc>
          <w:tcPr>
            <w:tcW w:w="3458" w:type="dxa"/>
          </w:tcPr>
          <w:p w14:paraId="2AABC4C2" w14:textId="77777777" w:rsidR="69BBD163" w:rsidRDefault="00994F58" w:rsidP="69BBD163">
            <w:pPr>
              <w:pStyle w:val="TableParagraph"/>
            </w:pPr>
            <w:r>
              <w:t>Year 5 to complete Real Leaders at some point in the academic year in preparation for running a competitive summer festival.</w:t>
            </w:r>
          </w:p>
          <w:p w14:paraId="3CFE2B58" w14:textId="77777777" w:rsidR="00CB1C60" w:rsidRDefault="00CB1C60" w:rsidP="69BBD163">
            <w:pPr>
              <w:pStyle w:val="TableParagraph"/>
            </w:pPr>
          </w:p>
          <w:p w14:paraId="5CD733C0" w14:textId="28106F04" w:rsidR="00CB1C60" w:rsidRDefault="00CB1C60" w:rsidP="69BBD163">
            <w:pPr>
              <w:pStyle w:val="TableParagraph"/>
            </w:pPr>
            <w:r>
              <w:t xml:space="preserve">Year 5 teachers to deliver Real Leaders during one term in school. </w:t>
            </w:r>
          </w:p>
        </w:tc>
        <w:tc>
          <w:tcPr>
            <w:tcW w:w="1663" w:type="dxa"/>
          </w:tcPr>
          <w:p w14:paraId="06605AC3" w14:textId="3F38EC2D" w:rsidR="69BBD163" w:rsidRDefault="00CB1C60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cost</w:t>
            </w:r>
          </w:p>
        </w:tc>
        <w:tc>
          <w:tcPr>
            <w:tcW w:w="3423" w:type="dxa"/>
          </w:tcPr>
          <w:p w14:paraId="52F8A8D6" w14:textId="75618CC0" w:rsidR="69BBD163" w:rsidRDefault="00CB1C60" w:rsidP="69BBD163">
            <w:pPr>
              <w:pStyle w:val="TableParagraph"/>
            </w:pPr>
            <w:r>
              <w:t xml:space="preserve">Children will have better knowledge of what it means to be a great leader and be able to apply this knowledge into delivering a sports festival and become Play Leaders during lunchtimes. </w:t>
            </w:r>
          </w:p>
        </w:tc>
        <w:tc>
          <w:tcPr>
            <w:tcW w:w="3076" w:type="dxa"/>
          </w:tcPr>
          <w:p w14:paraId="2580CBD1" w14:textId="01A6FAD8" w:rsidR="69BBD163" w:rsidRDefault="00CB1C60" w:rsidP="69BBD163">
            <w:pPr>
              <w:pStyle w:val="TableParagraph"/>
            </w:pPr>
            <w:r>
              <w:t xml:space="preserve">Continue to deliver the Real Leaders programme in Year 5 so that when these pupils are in Year 6 they will be able to take on more responsibility as leaders within school. </w:t>
            </w:r>
          </w:p>
        </w:tc>
      </w:tr>
      <w:tr w:rsidR="69BBD163" w14:paraId="41554286" w14:textId="77777777" w:rsidTr="69BBD163">
        <w:trPr>
          <w:trHeight w:val="2134"/>
        </w:trPr>
        <w:tc>
          <w:tcPr>
            <w:tcW w:w="3758" w:type="dxa"/>
          </w:tcPr>
          <w:p w14:paraId="14766038" w14:textId="1C27D038" w:rsidR="69BBD163" w:rsidRDefault="00994F58" w:rsidP="69BBD163">
            <w:pPr>
              <w:pStyle w:val="TableParagraph"/>
            </w:pPr>
            <w:r>
              <w:t xml:space="preserve">Compete in Inter Netball and Football leagues for Y5/6. </w:t>
            </w:r>
          </w:p>
        </w:tc>
        <w:tc>
          <w:tcPr>
            <w:tcW w:w="3458" w:type="dxa"/>
          </w:tcPr>
          <w:p w14:paraId="367E2CB2" w14:textId="77777777" w:rsidR="69BBD163" w:rsidRDefault="00CB1C60" w:rsidP="69BBD163">
            <w:pPr>
              <w:pStyle w:val="TableParagraph"/>
            </w:pPr>
            <w:r>
              <w:t xml:space="preserve">YW to run a netball club in preparation for the spring league. </w:t>
            </w:r>
          </w:p>
          <w:p w14:paraId="18D58D15" w14:textId="77777777" w:rsidR="00CB1C60" w:rsidRDefault="00CB1C60" w:rsidP="69BBD163">
            <w:pPr>
              <w:pStyle w:val="TableParagraph"/>
            </w:pPr>
          </w:p>
          <w:p w14:paraId="419AC368" w14:textId="050F1842" w:rsidR="00CB1C60" w:rsidRDefault="00CB1C60" w:rsidP="69BBD163">
            <w:pPr>
              <w:pStyle w:val="TableParagraph"/>
            </w:pPr>
            <w:r>
              <w:t xml:space="preserve">Children to attend football competition at DW Sports. </w:t>
            </w:r>
          </w:p>
        </w:tc>
        <w:tc>
          <w:tcPr>
            <w:tcW w:w="1663" w:type="dxa"/>
          </w:tcPr>
          <w:p w14:paraId="1410DDDD" w14:textId="763D05C9" w:rsidR="69BBD163" w:rsidRDefault="00CB1C60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cost</w:t>
            </w:r>
          </w:p>
        </w:tc>
        <w:tc>
          <w:tcPr>
            <w:tcW w:w="3423" w:type="dxa"/>
          </w:tcPr>
          <w:p w14:paraId="6731512C" w14:textId="4B303CFB" w:rsidR="69BBD163" w:rsidRDefault="00360882" w:rsidP="69BBD163">
            <w:pPr>
              <w:pStyle w:val="TableParagraph"/>
            </w:pPr>
            <w:r>
              <w:t xml:space="preserve">Children engaging in competitive sport. </w:t>
            </w:r>
          </w:p>
        </w:tc>
        <w:tc>
          <w:tcPr>
            <w:tcW w:w="3076" w:type="dxa"/>
          </w:tcPr>
          <w:p w14:paraId="3ED27312" w14:textId="25023F38" w:rsidR="69BBD163" w:rsidRDefault="00360882" w:rsidP="69BBD163">
            <w:pPr>
              <w:pStyle w:val="TableParagraph"/>
            </w:pPr>
            <w:r>
              <w:t xml:space="preserve">Continue to sign up to the leagues. </w:t>
            </w:r>
          </w:p>
        </w:tc>
      </w:tr>
      <w:tr w:rsidR="00994F58" w14:paraId="5D854063" w14:textId="77777777" w:rsidTr="69BBD163">
        <w:trPr>
          <w:trHeight w:val="2134"/>
        </w:trPr>
        <w:tc>
          <w:tcPr>
            <w:tcW w:w="3758" w:type="dxa"/>
          </w:tcPr>
          <w:p w14:paraId="2B44D57B" w14:textId="3F2CE463" w:rsidR="00994F58" w:rsidRPr="00422802" w:rsidRDefault="00994F58" w:rsidP="007F3836">
            <w:pPr>
              <w:pStyle w:val="TableParagraph"/>
              <w:shd w:val="clear" w:color="auto" w:fill="92D050"/>
            </w:pPr>
            <w:r w:rsidRPr="00422802">
              <w:lastRenderedPageBreak/>
              <w:t xml:space="preserve">Teacher and TA in school to deliver Intra cricket competition after CPD during this academic year. </w:t>
            </w:r>
          </w:p>
        </w:tc>
        <w:tc>
          <w:tcPr>
            <w:tcW w:w="3458" w:type="dxa"/>
          </w:tcPr>
          <w:p w14:paraId="0ABE91A0" w14:textId="77777777" w:rsidR="00994F58" w:rsidRPr="00422802" w:rsidRDefault="00994F58" w:rsidP="007F3836">
            <w:pPr>
              <w:pStyle w:val="TableParagraph"/>
              <w:shd w:val="clear" w:color="auto" w:fill="92D050"/>
            </w:pPr>
          </w:p>
        </w:tc>
        <w:tc>
          <w:tcPr>
            <w:tcW w:w="1663" w:type="dxa"/>
          </w:tcPr>
          <w:p w14:paraId="4BE5549B" w14:textId="2635AFE6" w:rsidR="00994F58" w:rsidRPr="00422802" w:rsidRDefault="00CB1C60" w:rsidP="007F3836">
            <w:pPr>
              <w:pStyle w:val="TableParagraph"/>
              <w:shd w:val="clear" w:color="auto" w:fill="92D050"/>
              <w:rPr>
                <w:sz w:val="24"/>
                <w:szCs w:val="24"/>
              </w:rPr>
            </w:pPr>
            <w:r w:rsidRPr="00422802">
              <w:rPr>
                <w:sz w:val="24"/>
                <w:szCs w:val="24"/>
              </w:rPr>
              <w:t xml:space="preserve">No cost. </w:t>
            </w:r>
          </w:p>
        </w:tc>
        <w:tc>
          <w:tcPr>
            <w:tcW w:w="3423" w:type="dxa"/>
          </w:tcPr>
          <w:p w14:paraId="37EBA1F7" w14:textId="77777777" w:rsidR="00994F58" w:rsidRPr="00422802" w:rsidRDefault="00994F58" w:rsidP="007F3836">
            <w:pPr>
              <w:pStyle w:val="TableParagraph"/>
              <w:shd w:val="clear" w:color="auto" w:fill="92D050"/>
            </w:pPr>
          </w:p>
        </w:tc>
        <w:tc>
          <w:tcPr>
            <w:tcW w:w="3076" w:type="dxa"/>
          </w:tcPr>
          <w:p w14:paraId="65B14A88" w14:textId="77777777" w:rsidR="00994F58" w:rsidRPr="00422802" w:rsidRDefault="00994F58" w:rsidP="007F3836">
            <w:pPr>
              <w:pStyle w:val="TableParagraph"/>
              <w:shd w:val="clear" w:color="auto" w:fill="92D050"/>
            </w:pPr>
          </w:p>
        </w:tc>
      </w:tr>
    </w:tbl>
    <w:p w14:paraId="6BD18F9B" w14:textId="77777777" w:rsidR="00C658FB" w:rsidRDefault="00C658FB" w:rsidP="00EE0A5D">
      <w:pPr>
        <w:pStyle w:val="BodyText"/>
        <w:rPr>
          <w:sz w:val="20"/>
        </w:rPr>
      </w:pPr>
    </w:p>
    <w:p w14:paraId="238601FE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195D8B11" w14:textId="77777777">
        <w:trPr>
          <w:trHeight w:val="463"/>
        </w:trPr>
        <w:tc>
          <w:tcPr>
            <w:tcW w:w="7660" w:type="dxa"/>
            <w:gridSpan w:val="2"/>
          </w:tcPr>
          <w:p w14:paraId="3029657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76B98630" w14:textId="77777777">
        <w:trPr>
          <w:trHeight w:val="452"/>
        </w:trPr>
        <w:tc>
          <w:tcPr>
            <w:tcW w:w="1708" w:type="dxa"/>
          </w:tcPr>
          <w:p w14:paraId="05E09E9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0F3CABC7" w14:textId="781274A6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3101716D" w14:textId="77777777">
        <w:trPr>
          <w:trHeight w:val="432"/>
        </w:trPr>
        <w:tc>
          <w:tcPr>
            <w:tcW w:w="1708" w:type="dxa"/>
          </w:tcPr>
          <w:p w14:paraId="5D4EC51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B08B5D1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183BA42E" w14:textId="77777777">
        <w:trPr>
          <w:trHeight w:val="461"/>
        </w:trPr>
        <w:tc>
          <w:tcPr>
            <w:tcW w:w="1708" w:type="dxa"/>
          </w:tcPr>
          <w:p w14:paraId="1391AB4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16DEB4AB" w14:textId="69DA2219" w:rsidR="00C658FB" w:rsidRDefault="00B02A08">
            <w:pPr>
              <w:pStyle w:val="TableParagraph"/>
              <w:ind w:left="0"/>
              <w:rPr>
                <w:rFonts w:ascii="Times New Roman"/>
              </w:rPr>
            </w:pPr>
            <w:proofErr w:type="spellStart"/>
            <w:proofErr w:type="gramStart"/>
            <w:r>
              <w:rPr>
                <w:rFonts w:ascii="Times New Roman"/>
              </w:rPr>
              <w:t>Y.Wilkins</w:t>
            </w:r>
            <w:proofErr w:type="spellEnd"/>
            <w:proofErr w:type="gramEnd"/>
          </w:p>
        </w:tc>
      </w:tr>
      <w:tr w:rsidR="00C658FB" w14:paraId="006817C5" w14:textId="77777777">
        <w:trPr>
          <w:trHeight w:val="451"/>
        </w:trPr>
        <w:tc>
          <w:tcPr>
            <w:tcW w:w="1708" w:type="dxa"/>
          </w:tcPr>
          <w:p w14:paraId="3BAE554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AD9C6F4" w14:textId="5CA06026" w:rsidR="00C658FB" w:rsidRDefault="00B02A0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6.7.23</w:t>
            </w:r>
          </w:p>
        </w:tc>
      </w:tr>
      <w:tr w:rsidR="00C658FB" w14:paraId="78C72827" w14:textId="77777777">
        <w:trPr>
          <w:trHeight w:val="451"/>
        </w:trPr>
        <w:tc>
          <w:tcPr>
            <w:tcW w:w="1708" w:type="dxa"/>
          </w:tcPr>
          <w:p w14:paraId="4CDF0B72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4B1F511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31AB5C5" w14:textId="77777777">
        <w:trPr>
          <w:trHeight w:val="451"/>
        </w:trPr>
        <w:tc>
          <w:tcPr>
            <w:tcW w:w="1708" w:type="dxa"/>
          </w:tcPr>
          <w:p w14:paraId="01B7944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5F9C3DC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023141B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87018" w14:textId="77777777" w:rsidR="003A26F6" w:rsidRDefault="003A26F6">
      <w:r>
        <w:separator/>
      </w:r>
    </w:p>
  </w:endnote>
  <w:endnote w:type="continuationSeparator" w:id="0">
    <w:p w14:paraId="179A9473" w14:textId="77777777" w:rsidR="003A26F6" w:rsidRDefault="003A2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7D963" w14:textId="77777777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1EFFBA33" wp14:editId="07777777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CFC35F6" wp14:editId="07777777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E15E5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5BFEE90D" wp14:editId="07777777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EC8925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DE15E5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01077B18" wp14:editId="0777777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27E8F6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DE15E5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37994B2A" wp14:editId="0777777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061EA2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4B2A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7F061EA2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E15E5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7E3F33E0" wp14:editId="0777777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7E2DC1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3F33E0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2B7E2DC1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E3A4B5" w14:textId="77777777" w:rsidR="003A26F6" w:rsidRDefault="003A26F6">
      <w:r>
        <w:separator/>
      </w:r>
    </w:p>
  </w:footnote>
  <w:footnote w:type="continuationSeparator" w:id="0">
    <w:p w14:paraId="33DE134C" w14:textId="77777777" w:rsidR="003A26F6" w:rsidRDefault="003A2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9631F"/>
    <w:multiLevelType w:val="hybridMultilevel"/>
    <w:tmpl w:val="F1588272"/>
    <w:lvl w:ilvl="0" w:tplc="B810AE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2C11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C8C8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05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429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61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9656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C63B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D031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F3F88"/>
    <w:multiLevelType w:val="hybridMultilevel"/>
    <w:tmpl w:val="0C580C08"/>
    <w:lvl w:ilvl="0" w:tplc="EA2A0B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69A1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3269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3065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681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7A19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7C4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BCF1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E2E4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308A5"/>
    <w:multiLevelType w:val="hybridMultilevel"/>
    <w:tmpl w:val="301E3AB8"/>
    <w:lvl w:ilvl="0" w:tplc="8D2C70CE">
      <w:numFmt w:val="bullet"/>
      <w:lvlText w:val="-"/>
      <w:lvlJc w:val="left"/>
      <w:pPr>
        <w:ind w:left="44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3" w15:restartNumberingAfterBreak="0">
    <w:nsid w:val="78651613"/>
    <w:multiLevelType w:val="hybridMultilevel"/>
    <w:tmpl w:val="969EAD9C"/>
    <w:lvl w:ilvl="0" w:tplc="9E92D3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94228"/>
    <w:rsid w:val="001510EF"/>
    <w:rsid w:val="00264EF9"/>
    <w:rsid w:val="002F02EB"/>
    <w:rsid w:val="003256E3"/>
    <w:rsid w:val="00360882"/>
    <w:rsid w:val="003A26F6"/>
    <w:rsid w:val="003F25F5"/>
    <w:rsid w:val="00412660"/>
    <w:rsid w:val="00422802"/>
    <w:rsid w:val="004A59B2"/>
    <w:rsid w:val="004B4156"/>
    <w:rsid w:val="004C67D8"/>
    <w:rsid w:val="004E76DD"/>
    <w:rsid w:val="005F1020"/>
    <w:rsid w:val="006B458B"/>
    <w:rsid w:val="00727285"/>
    <w:rsid w:val="007B378E"/>
    <w:rsid w:val="007E5A66"/>
    <w:rsid w:val="007F3836"/>
    <w:rsid w:val="008303BB"/>
    <w:rsid w:val="008F1BCA"/>
    <w:rsid w:val="00990EA9"/>
    <w:rsid w:val="00994F58"/>
    <w:rsid w:val="009E538E"/>
    <w:rsid w:val="00AD6DA7"/>
    <w:rsid w:val="00B02A08"/>
    <w:rsid w:val="00B10888"/>
    <w:rsid w:val="00C658FB"/>
    <w:rsid w:val="00CB1C60"/>
    <w:rsid w:val="00D131A0"/>
    <w:rsid w:val="00D221E7"/>
    <w:rsid w:val="00D55E53"/>
    <w:rsid w:val="00DD0BBE"/>
    <w:rsid w:val="00DE15E5"/>
    <w:rsid w:val="00E75668"/>
    <w:rsid w:val="00EA6182"/>
    <w:rsid w:val="00EE0A5D"/>
    <w:rsid w:val="00F24296"/>
    <w:rsid w:val="00F46C69"/>
    <w:rsid w:val="00F673E6"/>
    <w:rsid w:val="024B19BD"/>
    <w:rsid w:val="02618A2B"/>
    <w:rsid w:val="045027BB"/>
    <w:rsid w:val="05900B55"/>
    <w:rsid w:val="072BDBB6"/>
    <w:rsid w:val="07FE88C6"/>
    <w:rsid w:val="091BE9BC"/>
    <w:rsid w:val="0A29C598"/>
    <w:rsid w:val="0EFD36BB"/>
    <w:rsid w:val="105E0704"/>
    <w:rsid w:val="119C4F91"/>
    <w:rsid w:val="12901284"/>
    <w:rsid w:val="187DEF45"/>
    <w:rsid w:val="1A6A8904"/>
    <w:rsid w:val="1B543AD8"/>
    <w:rsid w:val="1D495DB2"/>
    <w:rsid w:val="207BE9A0"/>
    <w:rsid w:val="20CA5619"/>
    <w:rsid w:val="21B5D7F2"/>
    <w:rsid w:val="21C37C5C"/>
    <w:rsid w:val="229F9976"/>
    <w:rsid w:val="2351A853"/>
    <w:rsid w:val="260C6C46"/>
    <w:rsid w:val="297BAF04"/>
    <w:rsid w:val="2B177F65"/>
    <w:rsid w:val="2B2667EF"/>
    <w:rsid w:val="2CCC9B44"/>
    <w:rsid w:val="30634980"/>
    <w:rsid w:val="3186C0E9"/>
    <w:rsid w:val="3A4DF3C5"/>
    <w:rsid w:val="3DBD3683"/>
    <w:rsid w:val="3E7C1A01"/>
    <w:rsid w:val="3F5747F2"/>
    <w:rsid w:val="3FD15FDC"/>
    <w:rsid w:val="44A65903"/>
    <w:rsid w:val="45088571"/>
    <w:rsid w:val="4D42BFE7"/>
    <w:rsid w:val="4D8D4001"/>
    <w:rsid w:val="4F8000DE"/>
    <w:rsid w:val="5216310A"/>
    <w:rsid w:val="52D572B4"/>
    <w:rsid w:val="53029DEF"/>
    <w:rsid w:val="53FC8185"/>
    <w:rsid w:val="543160FA"/>
    <w:rsid w:val="552696C1"/>
    <w:rsid w:val="554DD1CC"/>
    <w:rsid w:val="55CD315B"/>
    <w:rsid w:val="56E9A22D"/>
    <w:rsid w:val="57FC0B15"/>
    <w:rsid w:val="57FEA563"/>
    <w:rsid w:val="59313827"/>
    <w:rsid w:val="5A298678"/>
    <w:rsid w:val="5B228630"/>
    <w:rsid w:val="5B95D845"/>
    <w:rsid w:val="5C632C9D"/>
    <w:rsid w:val="5CB0D643"/>
    <w:rsid w:val="5CCA6764"/>
    <w:rsid w:val="5D18D3DD"/>
    <w:rsid w:val="611ECC8C"/>
    <w:rsid w:val="656BE31C"/>
    <w:rsid w:val="6824E0A7"/>
    <w:rsid w:val="68A383DE"/>
    <w:rsid w:val="69BBD163"/>
    <w:rsid w:val="6E94222B"/>
    <w:rsid w:val="6F98E28C"/>
    <w:rsid w:val="70F2C686"/>
    <w:rsid w:val="73458247"/>
    <w:rsid w:val="77B07483"/>
    <w:rsid w:val="7A58D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8A409D1"/>
  <w15:docId w15:val="{88134C0D-A251-4BE8-B78D-FBAB2C6D8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://www.afpe.org.uk/physical-education/wp-content/uploads/afPE-Example-Template-Indicator-2018-Final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www.gov.uk/guidance/what-maintained-schools-must-publish-online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uidance/pe-and-sport-premium-for-primary-schools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88f6ff-8dff-4e69-87b6-2dd18f5776f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803F0E85D78049920194F17CFC50D1" ma:contentTypeVersion="16" ma:contentTypeDescription="Create a new document." ma:contentTypeScope="" ma:versionID="0bae63048826ced5a03b70ed2c018ac9">
  <xsd:schema xmlns:xsd="http://www.w3.org/2001/XMLSchema" xmlns:xs="http://www.w3.org/2001/XMLSchema" xmlns:p="http://schemas.microsoft.com/office/2006/metadata/properties" xmlns:ns3="ad88f6ff-8dff-4e69-87b6-2dd18f5776f7" xmlns:ns4="45ae9206-8fb4-4b47-bab1-d1d5a0313e5a" targetNamespace="http://schemas.microsoft.com/office/2006/metadata/properties" ma:root="true" ma:fieldsID="38ab9afa76ca48e8b350387c5cf2a195" ns3:_="" ns4:_="">
    <xsd:import namespace="ad88f6ff-8dff-4e69-87b6-2dd18f5776f7"/>
    <xsd:import namespace="45ae9206-8fb4-4b47-bab1-d1d5a0313e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8f6ff-8dff-4e69-87b6-2dd18f5776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e9206-8fb4-4b47-bab1-d1d5a0313e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A92298-C07A-46A1-9A72-966FA27175B6}">
  <ds:schemaRefs>
    <ds:schemaRef ds:uri="http://purl.org/dc/dcmitype/"/>
    <ds:schemaRef ds:uri="ad88f6ff-8dff-4e69-87b6-2dd18f5776f7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45ae9206-8fb4-4b47-bab1-d1d5a0313e5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1B124B0-1682-4687-913F-D3D74992CC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A4D95F-0383-484D-8A23-F264D49EF3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88f6ff-8dff-4e69-87b6-2dd18f5776f7"/>
    <ds:schemaRef ds:uri="45ae9206-8fb4-4b47-bab1-d1d5a0313e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2511</Words>
  <Characters>14314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Roche</dc:creator>
  <cp:keywords/>
  <dc:description/>
  <cp:lastModifiedBy>Kelly Lee</cp:lastModifiedBy>
  <cp:revision>2</cp:revision>
  <dcterms:created xsi:type="dcterms:W3CDTF">2024-03-11T14:26:00Z</dcterms:created>
  <dcterms:modified xsi:type="dcterms:W3CDTF">2024-03-11T14:26:00Z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0x010100B2803F0E85D78049920194F17CFC50D1</vt:lpwstr>
  </property>
</Properties>
</file>